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4B46A" w14:textId="7662EE40" w:rsidR="00456E40" w:rsidRDefault="00456E40" w:rsidP="00456E40">
      <w:r>
        <w:t>Project #</w:t>
      </w:r>
      <w:r w:rsidR="00BE6B30">
        <w:t>1</w:t>
      </w:r>
      <w:r>
        <w:t xml:space="preserve"> </w:t>
      </w:r>
      <w:r w:rsidR="001636AE">
        <w:t>Answers</w:t>
      </w:r>
      <w:r w:rsidR="00A93065">
        <w:t xml:space="preserve"> – Part 1</w:t>
      </w:r>
    </w:p>
    <w:p w14:paraId="0B2A1D21" w14:textId="247C7437" w:rsidR="00456E40" w:rsidRDefault="00456E40" w:rsidP="00456E40">
      <w:r>
        <w:t xml:space="preserve">STAT </w:t>
      </w:r>
      <w:r w:rsidR="00BE6B30">
        <w:t>705</w:t>
      </w:r>
    </w:p>
    <w:p w14:paraId="69AC2D90" w14:textId="309B8795" w:rsidR="00456E40" w:rsidRDefault="00BE6B30" w:rsidP="00456E40">
      <w:r>
        <w:t>Fall</w:t>
      </w:r>
      <w:r w:rsidR="00456E40">
        <w:t xml:space="preserve"> 2026</w:t>
      </w:r>
    </w:p>
    <w:p w14:paraId="0D5CDE75" w14:textId="77777777" w:rsidR="00456E40" w:rsidRDefault="00456E40" w:rsidP="00456E40"/>
    <w:p w14:paraId="3ECEEC9F" w14:textId="77777777" w:rsidR="00456E40" w:rsidRDefault="00456E40" w:rsidP="00456E40"/>
    <w:p w14:paraId="2358597E" w14:textId="28B54408" w:rsidR="00456E40" w:rsidRDefault="00456E40" w:rsidP="00456E40">
      <w:r w:rsidRPr="00827376">
        <w:t xml:space="preserve">Complete the following problems below. </w:t>
      </w:r>
      <w:r>
        <w:t xml:space="preserve">Include your R program output with code inside of it for each part and any additional information needed to explain your answer. Your R code and output should be formatted in the same manner as in </w:t>
      </w:r>
      <w:r w:rsidR="00BE6B30">
        <w:t>the course notes</w:t>
      </w:r>
      <w:r>
        <w:t>.</w:t>
      </w:r>
    </w:p>
    <w:p w14:paraId="41A7878B" w14:textId="77777777" w:rsidR="00BE6B30" w:rsidRDefault="00BE6B30" w:rsidP="00456E40"/>
    <w:p w14:paraId="6AC84520" w14:textId="092A21CA" w:rsidR="00BE6B30" w:rsidRPr="00BE6B30" w:rsidRDefault="00BE6B30" w:rsidP="00456E40">
      <w:pPr>
        <w:rPr>
          <w:u w:val="single"/>
        </w:rPr>
      </w:pPr>
      <w:r w:rsidRPr="00BE6B30">
        <w:rPr>
          <w:u w:val="single"/>
        </w:rPr>
        <w:t>Description</w:t>
      </w:r>
    </w:p>
    <w:p w14:paraId="4E583B88" w14:textId="77777777" w:rsidR="00BE6B30" w:rsidRDefault="00BE6B30" w:rsidP="00456E40"/>
    <w:p w14:paraId="54CFCA73" w14:textId="31B47D0A" w:rsidR="00BE6B30" w:rsidRDefault="00BE6B30" w:rsidP="00BE6B30">
      <w:r>
        <w:t xml:space="preserve">Stability testing is performed by pharmaceutical companies to determine the expiration date on drug products. Part of a drug batch (e.g., pills) is put into storage in a controlled temperature and humidity environment. At regular time points, </w:t>
      </w:r>
      <w:r w:rsidR="00EB3B54">
        <w:t xml:space="preserve">one item in the drug batch </w:t>
      </w:r>
      <w:r>
        <w:t>is taken out of storage and test</w:t>
      </w:r>
      <w:r w:rsidR="00EB3B54">
        <w:t>ed</w:t>
      </w:r>
      <w:r>
        <w:t xml:space="preserve">. A common response measured on each item is potency. Over time, the potency of a drug will change (usually degrade) so the FDA has set up 95% to 105% limits of the pharmaceutical company’s desired potency level that the drug needs to remain within. The time point where the </w:t>
      </w:r>
      <w:r w:rsidR="00EB3B54">
        <w:t xml:space="preserve">potency is at these limits </w:t>
      </w:r>
      <w:r>
        <w:t xml:space="preserve">is </w:t>
      </w:r>
      <w:r w:rsidR="00EB3B54">
        <w:t xml:space="preserve">used to calculate the </w:t>
      </w:r>
      <w:r>
        <w:t>expiration date</w:t>
      </w:r>
      <w:r w:rsidR="00EB3B54">
        <w:t xml:space="preserve"> </w:t>
      </w:r>
      <w:r w:rsidR="00EB3B54" w:rsidRPr="002A26A3">
        <w:t>(manufactur</w:t>
      </w:r>
      <w:r w:rsidR="0013067D">
        <w:t>e</w:t>
      </w:r>
      <w:r w:rsidR="00EB3B54" w:rsidRPr="002A26A3">
        <w:t xml:space="preserve"> date + time </w:t>
      </w:r>
      <w:r w:rsidR="00EB3B54">
        <w:t>can be</w:t>
      </w:r>
      <w:r w:rsidR="00EB3B54" w:rsidRPr="002A26A3">
        <w:t xml:space="preserve"> available = expiration date).</w:t>
      </w:r>
      <w:r w:rsidR="00EB3B54">
        <w:t xml:space="preserve"> </w:t>
      </w:r>
      <w:r>
        <w:t xml:space="preserve">This time point is estimated through the use of regression models, but not through the ways that you may expect.    </w:t>
      </w:r>
    </w:p>
    <w:p w14:paraId="438CA74E" w14:textId="77777777" w:rsidR="00BE6B30" w:rsidRDefault="00BE6B30" w:rsidP="00BE6B30"/>
    <w:p w14:paraId="10425BE3" w14:textId="3CFF5B34" w:rsidR="00BE6B30" w:rsidRPr="00BE6B30" w:rsidRDefault="00BE6B30" w:rsidP="00BE6B30">
      <w:pPr>
        <w:rPr>
          <w:u w:val="single"/>
        </w:rPr>
      </w:pPr>
      <w:r w:rsidRPr="00BE6B30">
        <w:rPr>
          <w:u w:val="single"/>
        </w:rPr>
        <w:t>Data</w:t>
      </w:r>
    </w:p>
    <w:p w14:paraId="5306CF16" w14:textId="77777777" w:rsidR="00BE6B30" w:rsidRDefault="00BE6B30" w:rsidP="00BE6B30"/>
    <w:p w14:paraId="7E3635E6" w14:textId="103BFD29" w:rsidR="00BE6B30" w:rsidRDefault="00BE6B30" w:rsidP="00BE6B30">
      <w:r>
        <w:t xml:space="preserve">Below is a simulated data set where the potency of a drug has been measured over time in months.  Suppose a single pill has been measured at each time point. Each time point is for a different pill.     </w:t>
      </w:r>
    </w:p>
    <w:p w14:paraId="00BEC6FF" w14:textId="77777777" w:rsidR="00BE6B30" w:rsidRDefault="00BE6B30" w:rsidP="00BE6B30"/>
    <w:tbl>
      <w:tblPr>
        <w:tblW w:w="0" w:type="auto"/>
        <w:jc w:val="center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1"/>
        <w:gridCol w:w="1660"/>
      </w:tblGrid>
      <w:tr w:rsidR="00BE6B30" w14:paraId="1B0E634F" w14:textId="77777777" w:rsidTr="006A0543">
        <w:trPr>
          <w:trHeight w:val="300"/>
          <w:jc w:val="center"/>
        </w:trPr>
        <w:tc>
          <w:tcPr>
            <w:tcW w:w="1481" w:type="dxa"/>
            <w:tcBorders>
              <w:top w:val="nil"/>
              <w:bottom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31E4E3A7" w14:textId="77777777" w:rsidR="00BE6B30" w:rsidRPr="009212FB" w:rsidRDefault="00BE6B30" w:rsidP="006A0543">
            <w:pPr>
              <w:jc w:val="center"/>
              <w:rPr>
                <w:rFonts w:cs="Arial"/>
                <w:color w:val="000000"/>
                <w:szCs w:val="24"/>
              </w:rPr>
            </w:pPr>
            <w:r>
              <w:rPr>
                <w:rFonts w:cs="Arial"/>
                <w:color w:val="000000"/>
                <w:szCs w:val="24"/>
              </w:rPr>
              <w:t>Time</w:t>
            </w:r>
          </w:p>
        </w:tc>
        <w:tc>
          <w:tcPr>
            <w:tcW w:w="1660" w:type="dxa"/>
            <w:tcBorders>
              <w:top w:val="nil"/>
              <w:bottom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34FE4E4B" w14:textId="77777777" w:rsidR="00BE6B30" w:rsidRPr="009212FB" w:rsidRDefault="00BE6B30" w:rsidP="006A0543">
            <w:pPr>
              <w:jc w:val="center"/>
              <w:rPr>
                <w:rFonts w:cs="Arial"/>
                <w:color w:val="000000"/>
                <w:szCs w:val="24"/>
              </w:rPr>
            </w:pPr>
            <w:r w:rsidRPr="009212FB">
              <w:rPr>
                <w:rFonts w:cs="Arial"/>
                <w:color w:val="000000"/>
                <w:szCs w:val="24"/>
              </w:rPr>
              <w:t>Potency</w:t>
            </w:r>
          </w:p>
        </w:tc>
      </w:tr>
      <w:tr w:rsidR="00BE6B30" w14:paraId="2569AA92" w14:textId="77777777" w:rsidTr="006A0543">
        <w:trPr>
          <w:trHeight w:val="300"/>
          <w:jc w:val="center"/>
        </w:trPr>
        <w:tc>
          <w:tcPr>
            <w:tcW w:w="1481" w:type="dxa"/>
            <w:tcBorders>
              <w:top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1204978B" w14:textId="77777777" w:rsidR="00BE6B30" w:rsidRPr="009212FB" w:rsidRDefault="00BE6B30" w:rsidP="006A0543">
            <w:pPr>
              <w:jc w:val="center"/>
              <w:rPr>
                <w:rFonts w:cs="Arial"/>
                <w:color w:val="000000"/>
                <w:szCs w:val="24"/>
              </w:rPr>
            </w:pPr>
            <w:r w:rsidRPr="009212FB">
              <w:rPr>
                <w:rFonts w:cs="Arial"/>
                <w:color w:val="000000"/>
                <w:szCs w:val="24"/>
              </w:rPr>
              <w:t>3</w:t>
            </w:r>
          </w:p>
        </w:tc>
        <w:tc>
          <w:tcPr>
            <w:tcW w:w="1660" w:type="dxa"/>
            <w:tcBorders>
              <w:top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5536766A" w14:textId="77777777" w:rsidR="00BE6B30" w:rsidRPr="009212FB" w:rsidRDefault="00BE6B30" w:rsidP="006A0543">
            <w:pPr>
              <w:jc w:val="center"/>
              <w:rPr>
                <w:rFonts w:cs="Arial"/>
                <w:color w:val="000000"/>
                <w:szCs w:val="24"/>
              </w:rPr>
            </w:pPr>
            <w:r w:rsidRPr="009212FB">
              <w:rPr>
                <w:rFonts w:cs="Arial"/>
                <w:color w:val="000000"/>
                <w:szCs w:val="24"/>
              </w:rPr>
              <w:t>1.009166</w:t>
            </w:r>
          </w:p>
        </w:tc>
      </w:tr>
      <w:tr w:rsidR="00BE6B30" w14:paraId="4814664B" w14:textId="77777777" w:rsidTr="006A0543">
        <w:trPr>
          <w:trHeight w:val="300"/>
          <w:jc w:val="center"/>
        </w:trPr>
        <w:tc>
          <w:tcPr>
            <w:tcW w:w="148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61C16DF7" w14:textId="77777777" w:rsidR="00BE6B30" w:rsidRPr="009212FB" w:rsidRDefault="00BE6B30" w:rsidP="006A0543">
            <w:pPr>
              <w:jc w:val="center"/>
              <w:rPr>
                <w:rFonts w:cs="Arial"/>
                <w:color w:val="000000"/>
                <w:szCs w:val="24"/>
              </w:rPr>
            </w:pPr>
            <w:r w:rsidRPr="009212FB">
              <w:rPr>
                <w:rFonts w:cs="Arial"/>
                <w:color w:val="000000"/>
                <w:szCs w:val="24"/>
              </w:rPr>
              <w:t>6</w:t>
            </w:r>
          </w:p>
        </w:tc>
        <w:tc>
          <w:tcPr>
            <w:tcW w:w="1660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54A48F25" w14:textId="77777777" w:rsidR="00BE6B30" w:rsidRPr="009212FB" w:rsidRDefault="00BE6B30" w:rsidP="006A0543">
            <w:pPr>
              <w:jc w:val="center"/>
              <w:rPr>
                <w:rFonts w:cs="Arial"/>
                <w:color w:val="000000"/>
                <w:szCs w:val="24"/>
              </w:rPr>
            </w:pPr>
            <w:r w:rsidRPr="009212FB">
              <w:rPr>
                <w:rFonts w:cs="Arial"/>
                <w:color w:val="000000"/>
                <w:szCs w:val="24"/>
              </w:rPr>
              <w:t>1.002971</w:t>
            </w:r>
          </w:p>
        </w:tc>
      </w:tr>
      <w:tr w:rsidR="00BE6B30" w14:paraId="2FA1CAED" w14:textId="77777777" w:rsidTr="006A0543">
        <w:trPr>
          <w:trHeight w:val="300"/>
          <w:jc w:val="center"/>
        </w:trPr>
        <w:tc>
          <w:tcPr>
            <w:tcW w:w="148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51A51BA5" w14:textId="77777777" w:rsidR="00BE6B30" w:rsidRPr="009212FB" w:rsidRDefault="00BE6B30" w:rsidP="006A0543">
            <w:pPr>
              <w:jc w:val="center"/>
              <w:rPr>
                <w:rFonts w:cs="Arial"/>
                <w:color w:val="000000"/>
                <w:szCs w:val="24"/>
              </w:rPr>
            </w:pPr>
            <w:r w:rsidRPr="009212FB">
              <w:rPr>
                <w:rFonts w:cs="Arial"/>
                <w:color w:val="000000"/>
                <w:szCs w:val="24"/>
              </w:rPr>
              <w:t>9</w:t>
            </w:r>
          </w:p>
        </w:tc>
        <w:tc>
          <w:tcPr>
            <w:tcW w:w="1660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46225EF6" w14:textId="77777777" w:rsidR="00BE6B30" w:rsidRPr="009212FB" w:rsidRDefault="00BE6B30" w:rsidP="006A0543">
            <w:pPr>
              <w:jc w:val="center"/>
              <w:rPr>
                <w:rFonts w:cs="Arial"/>
                <w:color w:val="000000"/>
                <w:szCs w:val="24"/>
              </w:rPr>
            </w:pPr>
            <w:r w:rsidRPr="009212FB">
              <w:rPr>
                <w:rFonts w:cs="Arial"/>
                <w:color w:val="000000"/>
                <w:szCs w:val="24"/>
              </w:rPr>
              <w:t>0.980395</w:t>
            </w:r>
          </w:p>
        </w:tc>
      </w:tr>
      <w:tr w:rsidR="00BE6B30" w14:paraId="631A843C" w14:textId="77777777" w:rsidTr="006A0543">
        <w:trPr>
          <w:trHeight w:val="300"/>
          <w:jc w:val="center"/>
        </w:trPr>
        <w:tc>
          <w:tcPr>
            <w:tcW w:w="148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6CF2AB7B" w14:textId="77777777" w:rsidR="00BE6B30" w:rsidRPr="009212FB" w:rsidRDefault="00BE6B30" w:rsidP="006A0543">
            <w:pPr>
              <w:jc w:val="center"/>
              <w:rPr>
                <w:rFonts w:cs="Arial"/>
                <w:color w:val="000000"/>
                <w:szCs w:val="24"/>
              </w:rPr>
            </w:pPr>
            <w:r w:rsidRPr="009212FB">
              <w:rPr>
                <w:rFonts w:cs="Arial"/>
                <w:color w:val="000000"/>
                <w:szCs w:val="24"/>
              </w:rPr>
              <w:t>12</w:t>
            </w:r>
          </w:p>
        </w:tc>
        <w:tc>
          <w:tcPr>
            <w:tcW w:w="1660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34A96F2B" w14:textId="77777777" w:rsidR="00BE6B30" w:rsidRPr="009212FB" w:rsidRDefault="00BE6B30" w:rsidP="006A0543">
            <w:pPr>
              <w:jc w:val="center"/>
              <w:rPr>
                <w:rFonts w:cs="Arial"/>
                <w:color w:val="000000"/>
                <w:szCs w:val="24"/>
              </w:rPr>
            </w:pPr>
            <w:r w:rsidRPr="009212FB">
              <w:rPr>
                <w:rFonts w:cs="Arial"/>
                <w:color w:val="000000"/>
                <w:szCs w:val="24"/>
              </w:rPr>
              <w:t>0.986608</w:t>
            </w:r>
          </w:p>
        </w:tc>
      </w:tr>
      <w:tr w:rsidR="00BE6B30" w14:paraId="326ADCF0" w14:textId="77777777" w:rsidTr="006A0543">
        <w:trPr>
          <w:trHeight w:val="300"/>
          <w:jc w:val="center"/>
        </w:trPr>
        <w:tc>
          <w:tcPr>
            <w:tcW w:w="148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0B4FD3CE" w14:textId="77777777" w:rsidR="00BE6B30" w:rsidRPr="009212FB" w:rsidRDefault="00BE6B30" w:rsidP="006A0543">
            <w:pPr>
              <w:jc w:val="center"/>
              <w:rPr>
                <w:rFonts w:cs="Arial"/>
                <w:color w:val="000000"/>
                <w:szCs w:val="24"/>
              </w:rPr>
            </w:pPr>
            <w:r w:rsidRPr="009212FB">
              <w:rPr>
                <w:rFonts w:cs="Arial"/>
                <w:color w:val="000000"/>
                <w:szCs w:val="24"/>
              </w:rPr>
              <w:t>15</w:t>
            </w:r>
          </w:p>
        </w:tc>
        <w:tc>
          <w:tcPr>
            <w:tcW w:w="1660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107D4FCB" w14:textId="77777777" w:rsidR="00BE6B30" w:rsidRPr="009212FB" w:rsidRDefault="00BE6B30" w:rsidP="006A0543">
            <w:pPr>
              <w:jc w:val="center"/>
              <w:rPr>
                <w:rFonts w:cs="Arial"/>
                <w:color w:val="000000"/>
                <w:szCs w:val="24"/>
              </w:rPr>
            </w:pPr>
            <w:r w:rsidRPr="009212FB">
              <w:rPr>
                <w:rFonts w:cs="Arial"/>
                <w:color w:val="000000"/>
                <w:szCs w:val="24"/>
              </w:rPr>
              <w:t>1.012001</w:t>
            </w:r>
          </w:p>
        </w:tc>
      </w:tr>
      <w:tr w:rsidR="00BE6B30" w14:paraId="0F1BABB6" w14:textId="77777777" w:rsidTr="006A0543">
        <w:trPr>
          <w:trHeight w:val="300"/>
          <w:jc w:val="center"/>
        </w:trPr>
        <w:tc>
          <w:tcPr>
            <w:tcW w:w="148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48AAB3E3" w14:textId="77777777" w:rsidR="00BE6B30" w:rsidRPr="009212FB" w:rsidRDefault="00BE6B30" w:rsidP="006A0543">
            <w:pPr>
              <w:jc w:val="center"/>
              <w:rPr>
                <w:rFonts w:cs="Arial"/>
                <w:color w:val="000000"/>
                <w:szCs w:val="24"/>
              </w:rPr>
            </w:pPr>
            <w:r w:rsidRPr="009212FB">
              <w:rPr>
                <w:rFonts w:cs="Arial"/>
                <w:color w:val="000000"/>
                <w:szCs w:val="24"/>
              </w:rPr>
              <w:t>18</w:t>
            </w:r>
          </w:p>
        </w:tc>
        <w:tc>
          <w:tcPr>
            <w:tcW w:w="1660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57C3D6FE" w14:textId="77777777" w:rsidR="00BE6B30" w:rsidRPr="009212FB" w:rsidRDefault="00BE6B30" w:rsidP="006A0543">
            <w:pPr>
              <w:jc w:val="center"/>
              <w:rPr>
                <w:rFonts w:cs="Arial"/>
                <w:color w:val="000000"/>
                <w:szCs w:val="24"/>
              </w:rPr>
            </w:pPr>
            <w:r w:rsidRPr="009212FB">
              <w:rPr>
                <w:rFonts w:cs="Arial"/>
                <w:color w:val="000000"/>
                <w:szCs w:val="24"/>
              </w:rPr>
              <w:t>1.005669</w:t>
            </w:r>
          </w:p>
        </w:tc>
      </w:tr>
      <w:tr w:rsidR="00BE6B30" w14:paraId="474435E6" w14:textId="77777777" w:rsidTr="006A0543">
        <w:trPr>
          <w:trHeight w:val="300"/>
          <w:jc w:val="center"/>
        </w:trPr>
        <w:tc>
          <w:tcPr>
            <w:tcW w:w="148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33972C00" w14:textId="77777777" w:rsidR="00BE6B30" w:rsidRPr="009212FB" w:rsidRDefault="00BE6B30" w:rsidP="006A0543">
            <w:pPr>
              <w:jc w:val="center"/>
              <w:rPr>
                <w:rFonts w:cs="Arial"/>
                <w:color w:val="000000"/>
                <w:szCs w:val="24"/>
              </w:rPr>
            </w:pPr>
            <w:r w:rsidRPr="009212FB">
              <w:rPr>
                <w:rFonts w:cs="Arial"/>
                <w:color w:val="000000"/>
                <w:szCs w:val="24"/>
              </w:rPr>
              <w:t>21</w:t>
            </w:r>
          </w:p>
        </w:tc>
        <w:tc>
          <w:tcPr>
            <w:tcW w:w="1660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497FCF65" w14:textId="77777777" w:rsidR="00BE6B30" w:rsidRPr="009212FB" w:rsidRDefault="00BE6B30" w:rsidP="006A0543">
            <w:pPr>
              <w:jc w:val="center"/>
              <w:rPr>
                <w:rFonts w:cs="Arial"/>
                <w:color w:val="000000"/>
                <w:szCs w:val="24"/>
              </w:rPr>
            </w:pPr>
            <w:r w:rsidRPr="009212FB">
              <w:rPr>
                <w:rFonts w:cs="Arial"/>
                <w:color w:val="000000"/>
                <w:szCs w:val="24"/>
              </w:rPr>
              <w:t>0.991233</w:t>
            </w:r>
          </w:p>
        </w:tc>
      </w:tr>
      <w:tr w:rsidR="00BE6B30" w14:paraId="25130A7E" w14:textId="77777777" w:rsidTr="006A0543">
        <w:trPr>
          <w:trHeight w:val="300"/>
          <w:jc w:val="center"/>
        </w:trPr>
        <w:tc>
          <w:tcPr>
            <w:tcW w:w="148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1ED49B16" w14:textId="77777777" w:rsidR="00BE6B30" w:rsidRPr="009212FB" w:rsidRDefault="00BE6B30" w:rsidP="006A0543">
            <w:pPr>
              <w:jc w:val="center"/>
              <w:rPr>
                <w:rFonts w:cs="Arial"/>
                <w:color w:val="000000"/>
                <w:szCs w:val="24"/>
              </w:rPr>
            </w:pPr>
            <w:r w:rsidRPr="009212FB">
              <w:rPr>
                <w:rFonts w:cs="Arial"/>
                <w:color w:val="000000"/>
                <w:szCs w:val="24"/>
              </w:rPr>
              <w:t>24</w:t>
            </w:r>
          </w:p>
        </w:tc>
        <w:tc>
          <w:tcPr>
            <w:tcW w:w="1660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5D4E6F5C" w14:textId="77777777" w:rsidR="00BE6B30" w:rsidRPr="009212FB" w:rsidRDefault="00BE6B30" w:rsidP="006A0543">
            <w:pPr>
              <w:jc w:val="center"/>
              <w:rPr>
                <w:rFonts w:cs="Arial"/>
                <w:color w:val="000000"/>
                <w:szCs w:val="24"/>
              </w:rPr>
            </w:pPr>
            <w:r w:rsidRPr="009212FB">
              <w:rPr>
                <w:rFonts w:cs="Arial"/>
                <w:color w:val="000000"/>
                <w:szCs w:val="24"/>
              </w:rPr>
              <w:t>0.967089</w:t>
            </w:r>
          </w:p>
        </w:tc>
      </w:tr>
      <w:tr w:rsidR="00BE6B30" w14:paraId="77A5F9A7" w14:textId="77777777" w:rsidTr="006A0543">
        <w:trPr>
          <w:trHeight w:val="300"/>
          <w:jc w:val="center"/>
        </w:trPr>
        <w:tc>
          <w:tcPr>
            <w:tcW w:w="148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66865717" w14:textId="77777777" w:rsidR="00BE6B30" w:rsidRPr="009212FB" w:rsidRDefault="00BE6B30" w:rsidP="006A0543">
            <w:pPr>
              <w:jc w:val="center"/>
              <w:rPr>
                <w:rFonts w:cs="Arial"/>
                <w:color w:val="000000"/>
                <w:szCs w:val="24"/>
              </w:rPr>
            </w:pPr>
            <w:r w:rsidRPr="009212FB">
              <w:rPr>
                <w:rFonts w:cs="Arial"/>
                <w:color w:val="000000"/>
                <w:szCs w:val="24"/>
              </w:rPr>
              <w:t>30</w:t>
            </w:r>
          </w:p>
        </w:tc>
        <w:tc>
          <w:tcPr>
            <w:tcW w:w="1660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4AC80CF5" w14:textId="77777777" w:rsidR="00BE6B30" w:rsidRPr="009212FB" w:rsidRDefault="00BE6B30" w:rsidP="006A0543">
            <w:pPr>
              <w:jc w:val="center"/>
              <w:rPr>
                <w:rFonts w:cs="Arial"/>
                <w:color w:val="000000"/>
                <w:szCs w:val="24"/>
              </w:rPr>
            </w:pPr>
            <w:r w:rsidRPr="009212FB">
              <w:rPr>
                <w:rFonts w:cs="Arial"/>
                <w:color w:val="000000"/>
                <w:szCs w:val="24"/>
              </w:rPr>
              <w:t>1.006640</w:t>
            </w:r>
          </w:p>
        </w:tc>
      </w:tr>
      <w:tr w:rsidR="00BE6B30" w14:paraId="57780E5D" w14:textId="77777777" w:rsidTr="006A0543">
        <w:trPr>
          <w:trHeight w:val="300"/>
          <w:jc w:val="center"/>
        </w:trPr>
        <w:tc>
          <w:tcPr>
            <w:tcW w:w="148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35677607" w14:textId="77777777" w:rsidR="00BE6B30" w:rsidRPr="009212FB" w:rsidRDefault="00BE6B30" w:rsidP="006A0543">
            <w:pPr>
              <w:jc w:val="center"/>
              <w:rPr>
                <w:rFonts w:cs="Arial"/>
                <w:color w:val="000000"/>
                <w:szCs w:val="24"/>
              </w:rPr>
            </w:pPr>
            <w:r w:rsidRPr="009212FB">
              <w:rPr>
                <w:rFonts w:cs="Arial"/>
                <w:color w:val="000000"/>
                <w:szCs w:val="24"/>
              </w:rPr>
              <w:t>36</w:t>
            </w:r>
          </w:p>
        </w:tc>
        <w:tc>
          <w:tcPr>
            <w:tcW w:w="1660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5D27B5D8" w14:textId="77777777" w:rsidR="00BE6B30" w:rsidRPr="009212FB" w:rsidRDefault="00BE6B30" w:rsidP="006A0543">
            <w:pPr>
              <w:jc w:val="center"/>
              <w:rPr>
                <w:rFonts w:cs="Arial"/>
                <w:color w:val="000000"/>
                <w:szCs w:val="24"/>
              </w:rPr>
            </w:pPr>
            <w:r w:rsidRPr="009212FB">
              <w:rPr>
                <w:rFonts w:cs="Arial"/>
                <w:color w:val="000000"/>
                <w:szCs w:val="24"/>
              </w:rPr>
              <w:t>0.954065</w:t>
            </w:r>
          </w:p>
        </w:tc>
      </w:tr>
      <w:tr w:rsidR="00BE6B30" w14:paraId="152BDB20" w14:textId="77777777" w:rsidTr="006A0543">
        <w:trPr>
          <w:trHeight w:val="300"/>
          <w:jc w:val="center"/>
        </w:trPr>
        <w:tc>
          <w:tcPr>
            <w:tcW w:w="148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33CBD908" w14:textId="77777777" w:rsidR="00BE6B30" w:rsidRPr="009212FB" w:rsidRDefault="00BE6B30" w:rsidP="006A0543">
            <w:pPr>
              <w:jc w:val="center"/>
              <w:rPr>
                <w:rFonts w:cs="Arial"/>
                <w:color w:val="000000"/>
                <w:szCs w:val="24"/>
              </w:rPr>
            </w:pPr>
            <w:r w:rsidRPr="009212FB">
              <w:rPr>
                <w:rFonts w:cs="Arial"/>
                <w:color w:val="000000"/>
                <w:szCs w:val="24"/>
              </w:rPr>
              <w:t>48</w:t>
            </w:r>
          </w:p>
        </w:tc>
        <w:tc>
          <w:tcPr>
            <w:tcW w:w="1660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2E51DA2E" w14:textId="77777777" w:rsidR="00BE6B30" w:rsidRPr="009212FB" w:rsidRDefault="00BE6B30" w:rsidP="006A0543">
            <w:pPr>
              <w:jc w:val="center"/>
              <w:rPr>
                <w:rFonts w:cs="Arial"/>
                <w:color w:val="000000"/>
                <w:szCs w:val="24"/>
              </w:rPr>
            </w:pPr>
            <w:r w:rsidRPr="009212FB">
              <w:rPr>
                <w:rFonts w:cs="Arial"/>
                <w:color w:val="000000"/>
                <w:szCs w:val="24"/>
              </w:rPr>
              <w:t>0.957294</w:t>
            </w:r>
          </w:p>
        </w:tc>
      </w:tr>
      <w:tr w:rsidR="00BE6B30" w14:paraId="44EC7C5D" w14:textId="77777777" w:rsidTr="006A0543">
        <w:trPr>
          <w:trHeight w:val="300"/>
          <w:jc w:val="center"/>
        </w:trPr>
        <w:tc>
          <w:tcPr>
            <w:tcW w:w="148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4E8207E2" w14:textId="77777777" w:rsidR="00BE6B30" w:rsidRPr="009212FB" w:rsidRDefault="00BE6B30" w:rsidP="006A0543">
            <w:pPr>
              <w:jc w:val="center"/>
              <w:rPr>
                <w:rFonts w:cs="Arial"/>
                <w:color w:val="000000"/>
                <w:szCs w:val="24"/>
              </w:rPr>
            </w:pPr>
            <w:r w:rsidRPr="009212FB">
              <w:rPr>
                <w:rFonts w:cs="Arial"/>
                <w:color w:val="000000"/>
                <w:szCs w:val="24"/>
              </w:rPr>
              <w:t>60</w:t>
            </w:r>
          </w:p>
        </w:tc>
        <w:tc>
          <w:tcPr>
            <w:tcW w:w="1660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6D7537D9" w14:textId="77777777" w:rsidR="00BE6B30" w:rsidRPr="009212FB" w:rsidRDefault="00BE6B30" w:rsidP="006A0543">
            <w:pPr>
              <w:jc w:val="center"/>
              <w:rPr>
                <w:rFonts w:cs="Arial"/>
                <w:color w:val="000000"/>
                <w:szCs w:val="24"/>
              </w:rPr>
            </w:pPr>
            <w:r w:rsidRPr="009212FB">
              <w:rPr>
                <w:rFonts w:cs="Arial"/>
                <w:color w:val="000000"/>
                <w:szCs w:val="24"/>
              </w:rPr>
              <w:t>0.914203</w:t>
            </w:r>
          </w:p>
        </w:tc>
      </w:tr>
    </w:tbl>
    <w:p w14:paraId="3F6BD16E" w14:textId="77777777" w:rsidR="00BE6B30" w:rsidRDefault="00BE6B30" w:rsidP="00BE6B30"/>
    <w:p w14:paraId="264E340A" w14:textId="08F48A8A" w:rsidR="00BE6B30" w:rsidRDefault="00BE6B30" w:rsidP="00BE6B30">
      <w:r>
        <w:t xml:space="preserve">For example, a pill taken out of storage at time 3 months had a potency of 100.92% of the pharmaceutical company’s desired potency level.  </w:t>
      </w:r>
    </w:p>
    <w:p w14:paraId="305B09FA" w14:textId="77777777" w:rsidR="00BE6B30" w:rsidRDefault="00BE6B30" w:rsidP="00BE6B30"/>
    <w:p w14:paraId="53F9F947" w14:textId="270469B9" w:rsidR="00BE6B30" w:rsidRPr="00BE6B30" w:rsidRDefault="00BE6B30" w:rsidP="00BE6B30">
      <w:pPr>
        <w:rPr>
          <w:u w:val="single"/>
        </w:rPr>
      </w:pPr>
      <w:r w:rsidRPr="00BE6B30">
        <w:rPr>
          <w:u w:val="single"/>
        </w:rPr>
        <w:t>Questions</w:t>
      </w:r>
    </w:p>
    <w:p w14:paraId="11751C6A" w14:textId="77777777" w:rsidR="00BE6B30" w:rsidRDefault="00BE6B30" w:rsidP="00456E40"/>
    <w:p w14:paraId="2BB8B732" w14:textId="4E1C6AF2" w:rsidR="00BE6B30" w:rsidRDefault="00BE6B30" w:rsidP="00BE6B30">
      <w:r w:rsidRPr="00A76217">
        <w:t xml:space="preserve">Use </w:t>
      </w:r>
      <w:r w:rsidRPr="00A76217">
        <w:sym w:font="Symbol" w:char="F061"/>
      </w:r>
      <w:r w:rsidR="00FB5F73">
        <w:t xml:space="preserve"> </w:t>
      </w:r>
      <w:r w:rsidRPr="00A76217">
        <w:t>=</w:t>
      </w:r>
      <w:r w:rsidR="00FB5F73">
        <w:t xml:space="preserve"> </w:t>
      </w:r>
      <w:r w:rsidRPr="00A76217">
        <w:t>0.05</w:t>
      </w:r>
      <w:r>
        <w:t xml:space="preserve"> for all inference procedures where needed.  </w:t>
      </w:r>
    </w:p>
    <w:p w14:paraId="6858D553" w14:textId="3CC84457" w:rsidR="00BE6B30" w:rsidRDefault="00BE6B30" w:rsidP="00BE6B30">
      <w:pPr>
        <w:numPr>
          <w:ilvl w:val="0"/>
          <w:numId w:val="6"/>
        </w:numPr>
      </w:pPr>
      <w:r>
        <w:t xml:space="preserve">(2 </w:t>
      </w:r>
      <w:r w:rsidRPr="00C6027C">
        <w:t xml:space="preserve">points) </w:t>
      </w:r>
      <w:r w:rsidR="00FB5F73">
        <w:t xml:space="preserve">Read the data into R and print the </w:t>
      </w:r>
      <w:r w:rsidR="00FB5F73" w:rsidRPr="00C6027C">
        <w:t>resulting data frame.</w:t>
      </w:r>
      <w:r w:rsidR="00FB5F73">
        <w:t xml:space="preserve">  </w:t>
      </w:r>
    </w:p>
    <w:p w14:paraId="32FCBB07" w14:textId="77777777" w:rsidR="00BE6B30" w:rsidRDefault="00BE6B30" w:rsidP="00BE6B30">
      <w:pPr>
        <w:ind w:left="360"/>
      </w:pPr>
    </w:p>
    <w:p w14:paraId="249FC846" w14:textId="77777777" w:rsidR="00BE6B30" w:rsidRDefault="00BE6B30" w:rsidP="0005476C">
      <w:pPr>
        <w:pStyle w:val="R-10"/>
      </w:pPr>
      <w:r>
        <w:t xml:space="preserve">&gt; </w:t>
      </w:r>
      <w:r w:rsidRPr="00C6027C">
        <w:t>set1</w:t>
      </w:r>
      <w:r>
        <w:t xml:space="preserve"> </w:t>
      </w:r>
      <w:r w:rsidRPr="00C6027C">
        <w:t>&lt;-</w:t>
      </w:r>
      <w:r>
        <w:t xml:space="preserve"> </w:t>
      </w:r>
      <w:r w:rsidRPr="00C6027C">
        <w:t>read.csv(file = "C:\\chris\\unl\\Dropbox\\NEW\\STAT870\\projects\\Fall2015\\</w:t>
      </w:r>
    </w:p>
    <w:p w14:paraId="20D2D8E8" w14:textId="77777777" w:rsidR="00BE6B30" w:rsidRPr="00C6027C" w:rsidRDefault="00BE6B30" w:rsidP="0005476C">
      <w:pPr>
        <w:pStyle w:val="R-10"/>
      </w:pPr>
      <w:r>
        <w:t xml:space="preserve">    </w:t>
      </w:r>
      <w:r w:rsidRPr="00C6027C">
        <w:t>project1.csv")</w:t>
      </w:r>
    </w:p>
    <w:p w14:paraId="53D80DF4" w14:textId="77777777" w:rsidR="00BE6B30" w:rsidRPr="00C6027C" w:rsidRDefault="00BE6B30" w:rsidP="00BE6B30">
      <w:pPr>
        <w:ind w:left="360"/>
        <w:rPr>
          <w:rFonts w:ascii="Courier New" w:hAnsi="Courier New"/>
          <w:sz w:val="20"/>
          <w:szCs w:val="24"/>
        </w:rPr>
      </w:pPr>
      <w:r w:rsidRPr="00C6027C">
        <w:rPr>
          <w:rFonts w:ascii="Courier New" w:hAnsi="Courier New"/>
          <w:sz w:val="20"/>
          <w:szCs w:val="24"/>
        </w:rPr>
        <w:lastRenderedPageBreak/>
        <w:t>&gt; set1</w:t>
      </w:r>
    </w:p>
    <w:p w14:paraId="229C2308" w14:textId="77777777" w:rsidR="00BE6B30" w:rsidRPr="00C6027C" w:rsidRDefault="00BE6B30" w:rsidP="00BE6B30">
      <w:pPr>
        <w:ind w:left="360"/>
        <w:rPr>
          <w:rFonts w:ascii="Courier New" w:hAnsi="Courier New"/>
          <w:sz w:val="20"/>
          <w:szCs w:val="24"/>
        </w:rPr>
      </w:pPr>
      <w:r w:rsidRPr="00C6027C">
        <w:rPr>
          <w:rFonts w:ascii="Courier New" w:hAnsi="Courier New"/>
          <w:sz w:val="20"/>
          <w:szCs w:val="24"/>
        </w:rPr>
        <w:t xml:space="preserve">   time  potency</w:t>
      </w:r>
    </w:p>
    <w:p w14:paraId="5AF8B821" w14:textId="77777777" w:rsidR="00BE6B30" w:rsidRPr="00C6027C" w:rsidRDefault="00BE6B30" w:rsidP="00BE6B30">
      <w:pPr>
        <w:ind w:left="360"/>
        <w:rPr>
          <w:rFonts w:ascii="Courier New" w:hAnsi="Courier New"/>
          <w:sz w:val="20"/>
          <w:szCs w:val="24"/>
        </w:rPr>
      </w:pPr>
      <w:r w:rsidRPr="00C6027C">
        <w:rPr>
          <w:rFonts w:ascii="Courier New" w:hAnsi="Courier New"/>
          <w:sz w:val="20"/>
          <w:szCs w:val="24"/>
        </w:rPr>
        <w:t>1     3 1.009166</w:t>
      </w:r>
    </w:p>
    <w:p w14:paraId="12BCBC1B" w14:textId="77777777" w:rsidR="00BE6B30" w:rsidRPr="00C6027C" w:rsidRDefault="00BE6B30" w:rsidP="00BE6B30">
      <w:pPr>
        <w:ind w:left="360"/>
        <w:rPr>
          <w:rFonts w:ascii="Courier New" w:hAnsi="Courier New"/>
          <w:sz w:val="20"/>
          <w:szCs w:val="24"/>
        </w:rPr>
      </w:pPr>
      <w:r w:rsidRPr="00C6027C">
        <w:rPr>
          <w:rFonts w:ascii="Courier New" w:hAnsi="Courier New"/>
          <w:sz w:val="20"/>
          <w:szCs w:val="24"/>
        </w:rPr>
        <w:t>2     6 1.002971</w:t>
      </w:r>
    </w:p>
    <w:p w14:paraId="6D8923C9" w14:textId="77777777" w:rsidR="00BE6B30" w:rsidRPr="00C6027C" w:rsidRDefault="00BE6B30" w:rsidP="00BE6B30">
      <w:pPr>
        <w:ind w:left="360"/>
        <w:rPr>
          <w:rFonts w:ascii="Courier New" w:hAnsi="Courier New"/>
          <w:sz w:val="20"/>
          <w:szCs w:val="24"/>
        </w:rPr>
      </w:pPr>
      <w:r w:rsidRPr="00C6027C">
        <w:rPr>
          <w:rFonts w:ascii="Courier New" w:hAnsi="Courier New"/>
          <w:sz w:val="20"/>
          <w:szCs w:val="24"/>
        </w:rPr>
        <w:t>3     9 0.980395</w:t>
      </w:r>
    </w:p>
    <w:p w14:paraId="412EB6E7" w14:textId="77777777" w:rsidR="00BE6B30" w:rsidRPr="00C6027C" w:rsidRDefault="00BE6B30" w:rsidP="00BE6B30">
      <w:pPr>
        <w:ind w:left="360"/>
        <w:rPr>
          <w:rFonts w:ascii="Courier New" w:hAnsi="Courier New"/>
          <w:sz w:val="20"/>
          <w:szCs w:val="24"/>
        </w:rPr>
      </w:pPr>
      <w:r w:rsidRPr="00C6027C">
        <w:rPr>
          <w:rFonts w:ascii="Courier New" w:hAnsi="Courier New"/>
          <w:sz w:val="20"/>
          <w:szCs w:val="24"/>
        </w:rPr>
        <w:t>4    12 0.986608</w:t>
      </w:r>
    </w:p>
    <w:p w14:paraId="382B9083" w14:textId="77777777" w:rsidR="00BE6B30" w:rsidRPr="00C6027C" w:rsidRDefault="00BE6B30" w:rsidP="00BE6B30">
      <w:pPr>
        <w:ind w:left="360"/>
        <w:rPr>
          <w:rFonts w:ascii="Courier New" w:hAnsi="Courier New"/>
          <w:sz w:val="20"/>
          <w:szCs w:val="24"/>
        </w:rPr>
      </w:pPr>
      <w:r w:rsidRPr="00C6027C">
        <w:rPr>
          <w:rFonts w:ascii="Courier New" w:hAnsi="Courier New"/>
          <w:sz w:val="20"/>
          <w:szCs w:val="24"/>
        </w:rPr>
        <w:t>5    15 1.012001</w:t>
      </w:r>
    </w:p>
    <w:p w14:paraId="7A53CE33" w14:textId="77777777" w:rsidR="00BE6B30" w:rsidRPr="00C6027C" w:rsidRDefault="00BE6B30" w:rsidP="00BE6B30">
      <w:pPr>
        <w:ind w:left="360"/>
        <w:rPr>
          <w:rFonts w:ascii="Courier New" w:hAnsi="Courier New"/>
          <w:sz w:val="20"/>
          <w:szCs w:val="24"/>
        </w:rPr>
      </w:pPr>
      <w:r w:rsidRPr="00C6027C">
        <w:rPr>
          <w:rFonts w:ascii="Courier New" w:hAnsi="Courier New"/>
          <w:sz w:val="20"/>
          <w:szCs w:val="24"/>
        </w:rPr>
        <w:t>6    18 1.005669</w:t>
      </w:r>
    </w:p>
    <w:p w14:paraId="7C1A67D8" w14:textId="77777777" w:rsidR="00BE6B30" w:rsidRPr="00C6027C" w:rsidRDefault="00BE6B30" w:rsidP="00BE6B30">
      <w:pPr>
        <w:ind w:left="360"/>
        <w:rPr>
          <w:rFonts w:ascii="Courier New" w:hAnsi="Courier New"/>
          <w:sz w:val="20"/>
          <w:szCs w:val="24"/>
        </w:rPr>
      </w:pPr>
      <w:r w:rsidRPr="00C6027C">
        <w:rPr>
          <w:rFonts w:ascii="Courier New" w:hAnsi="Courier New"/>
          <w:sz w:val="20"/>
          <w:szCs w:val="24"/>
        </w:rPr>
        <w:t>7    21 0.991233</w:t>
      </w:r>
    </w:p>
    <w:p w14:paraId="1C0ECA46" w14:textId="77777777" w:rsidR="00BE6B30" w:rsidRPr="00C6027C" w:rsidRDefault="00BE6B30" w:rsidP="00BE6B30">
      <w:pPr>
        <w:ind w:left="360"/>
        <w:rPr>
          <w:rFonts w:ascii="Courier New" w:hAnsi="Courier New"/>
          <w:sz w:val="20"/>
          <w:szCs w:val="24"/>
        </w:rPr>
      </w:pPr>
      <w:r w:rsidRPr="00C6027C">
        <w:rPr>
          <w:rFonts w:ascii="Courier New" w:hAnsi="Courier New"/>
          <w:sz w:val="20"/>
          <w:szCs w:val="24"/>
        </w:rPr>
        <w:t>8    24 0.967089</w:t>
      </w:r>
    </w:p>
    <w:p w14:paraId="7E729C31" w14:textId="77777777" w:rsidR="00BE6B30" w:rsidRPr="00C6027C" w:rsidRDefault="00BE6B30" w:rsidP="00BE6B30">
      <w:pPr>
        <w:ind w:left="360"/>
        <w:rPr>
          <w:rFonts w:ascii="Courier New" w:hAnsi="Courier New"/>
          <w:sz w:val="20"/>
          <w:szCs w:val="24"/>
        </w:rPr>
      </w:pPr>
      <w:r w:rsidRPr="00C6027C">
        <w:rPr>
          <w:rFonts w:ascii="Courier New" w:hAnsi="Courier New"/>
          <w:sz w:val="20"/>
          <w:szCs w:val="24"/>
        </w:rPr>
        <w:t>9    30 1.006640</w:t>
      </w:r>
    </w:p>
    <w:p w14:paraId="0DDF0FEC" w14:textId="77777777" w:rsidR="00BE6B30" w:rsidRPr="00C6027C" w:rsidRDefault="00BE6B30" w:rsidP="00BE6B30">
      <w:pPr>
        <w:ind w:left="360"/>
        <w:rPr>
          <w:rFonts w:ascii="Courier New" w:hAnsi="Courier New"/>
          <w:sz w:val="20"/>
          <w:szCs w:val="24"/>
        </w:rPr>
      </w:pPr>
      <w:r w:rsidRPr="00C6027C">
        <w:rPr>
          <w:rFonts w:ascii="Courier New" w:hAnsi="Courier New"/>
          <w:sz w:val="20"/>
          <w:szCs w:val="24"/>
        </w:rPr>
        <w:t>10   36 0.954065</w:t>
      </w:r>
    </w:p>
    <w:p w14:paraId="4172779F" w14:textId="77777777" w:rsidR="00BE6B30" w:rsidRPr="00C6027C" w:rsidRDefault="00BE6B30" w:rsidP="00BE6B30">
      <w:pPr>
        <w:ind w:left="360"/>
        <w:rPr>
          <w:rFonts w:ascii="Courier New" w:hAnsi="Courier New"/>
          <w:sz w:val="20"/>
          <w:szCs w:val="24"/>
        </w:rPr>
      </w:pPr>
      <w:r w:rsidRPr="00C6027C">
        <w:rPr>
          <w:rFonts w:ascii="Courier New" w:hAnsi="Courier New"/>
          <w:sz w:val="20"/>
          <w:szCs w:val="24"/>
        </w:rPr>
        <w:t>11   48 0.957294</w:t>
      </w:r>
    </w:p>
    <w:p w14:paraId="5F63F304" w14:textId="77777777" w:rsidR="00BE6B30" w:rsidRDefault="00BE6B30" w:rsidP="00BE6B30">
      <w:pPr>
        <w:ind w:left="360"/>
        <w:rPr>
          <w:rFonts w:ascii="Courier New" w:hAnsi="Courier New"/>
          <w:sz w:val="20"/>
          <w:szCs w:val="24"/>
        </w:rPr>
      </w:pPr>
      <w:r w:rsidRPr="00C6027C">
        <w:rPr>
          <w:rFonts w:ascii="Courier New" w:hAnsi="Courier New"/>
          <w:sz w:val="20"/>
          <w:szCs w:val="24"/>
        </w:rPr>
        <w:t>12   60 0.914203</w:t>
      </w:r>
    </w:p>
    <w:p w14:paraId="186EBBA5" w14:textId="77777777" w:rsidR="00BE6B30" w:rsidRDefault="00BE6B30" w:rsidP="00BE6B30">
      <w:r>
        <w:t xml:space="preserve"> </w:t>
      </w:r>
    </w:p>
    <w:p w14:paraId="7A36A2CA" w14:textId="3045AC01" w:rsidR="00BE6B30" w:rsidRDefault="00BE6B30" w:rsidP="00BE6B30">
      <w:pPr>
        <w:numPr>
          <w:ilvl w:val="0"/>
          <w:numId w:val="6"/>
        </w:numPr>
      </w:pPr>
      <w:r>
        <w:t>(5 points) State the estimated regression model with time as the explanatory variable and potency as the response variable. Interpret the relationship between time and potency as given by the model.</w:t>
      </w:r>
    </w:p>
    <w:p w14:paraId="339CCB14" w14:textId="77777777" w:rsidR="00BE6B30" w:rsidRDefault="00BE6B30" w:rsidP="00BE6B30">
      <w:pPr>
        <w:ind w:left="360"/>
      </w:pPr>
    </w:p>
    <w:p w14:paraId="1D101ACB" w14:textId="77777777" w:rsidR="00BE6B30" w:rsidRDefault="00BE6B30" w:rsidP="00FB5F73">
      <w:pPr>
        <w:pStyle w:val="R-10"/>
      </w:pPr>
      <w:r>
        <w:t>&gt; mod.fit &lt;- lm(formula = potency ~ time, data = set1)</w:t>
      </w:r>
    </w:p>
    <w:p w14:paraId="0DE09785" w14:textId="77777777" w:rsidR="00BE6B30" w:rsidRDefault="00BE6B30" w:rsidP="00FB5F73">
      <w:pPr>
        <w:pStyle w:val="R-10"/>
      </w:pPr>
      <w:r>
        <w:t>&gt; summary(mod.fit)</w:t>
      </w:r>
    </w:p>
    <w:p w14:paraId="7C217E83" w14:textId="77777777" w:rsidR="00BE6B30" w:rsidRDefault="00BE6B30" w:rsidP="00FB5F73">
      <w:pPr>
        <w:pStyle w:val="R-10"/>
      </w:pPr>
    </w:p>
    <w:p w14:paraId="2BFF6672" w14:textId="77777777" w:rsidR="00BE6B30" w:rsidRDefault="00BE6B30" w:rsidP="00FB5F73">
      <w:pPr>
        <w:pStyle w:val="R-10"/>
      </w:pPr>
      <w:r>
        <w:t>Call:</w:t>
      </w:r>
    </w:p>
    <w:p w14:paraId="0009EAD3" w14:textId="77777777" w:rsidR="00BE6B30" w:rsidRDefault="00BE6B30" w:rsidP="00FB5F73">
      <w:pPr>
        <w:pStyle w:val="R-10"/>
      </w:pPr>
      <w:r>
        <w:t>lm(formula = potency ~ time, data = set1)</w:t>
      </w:r>
    </w:p>
    <w:p w14:paraId="1782581A" w14:textId="77777777" w:rsidR="00BE6B30" w:rsidRDefault="00BE6B30" w:rsidP="00FB5F73">
      <w:pPr>
        <w:pStyle w:val="R-10"/>
      </w:pPr>
    </w:p>
    <w:p w14:paraId="7FCBB47C" w14:textId="77777777" w:rsidR="00FB5F73" w:rsidRDefault="00FB5F73" w:rsidP="00FB5F73">
      <w:pPr>
        <w:pStyle w:val="R-10"/>
      </w:pPr>
      <w:r>
        <w:t>Residuals:</w:t>
      </w:r>
    </w:p>
    <w:p w14:paraId="44D7F880" w14:textId="77777777" w:rsidR="00FB5F73" w:rsidRDefault="00FB5F73" w:rsidP="00FB5F73">
      <w:pPr>
        <w:pStyle w:val="R-10"/>
      </w:pPr>
      <w:r>
        <w:t xml:space="preserve">      Min        1Q    Median        3Q       Max </w:t>
      </w:r>
    </w:p>
    <w:p w14:paraId="2C651F4B" w14:textId="77777777" w:rsidR="00FB5F73" w:rsidRDefault="00FB5F73" w:rsidP="00FB5F73">
      <w:pPr>
        <w:pStyle w:val="R-10"/>
      </w:pPr>
      <w:r>
        <w:t xml:space="preserve">-0.022208 -0.012464 -0.002842  0.010939  0.033473 </w:t>
      </w:r>
    </w:p>
    <w:p w14:paraId="3E6E3D17" w14:textId="77777777" w:rsidR="00FB5F73" w:rsidRDefault="00FB5F73" w:rsidP="00FB5F73">
      <w:pPr>
        <w:pStyle w:val="R-10"/>
      </w:pPr>
    </w:p>
    <w:p w14:paraId="262A61B7" w14:textId="77777777" w:rsidR="00FB5F73" w:rsidRDefault="00FB5F73" w:rsidP="00FB5F73">
      <w:pPr>
        <w:pStyle w:val="R-10"/>
      </w:pPr>
      <w:r>
        <w:t>Coefficients:</w:t>
      </w:r>
    </w:p>
    <w:p w14:paraId="42F37276" w14:textId="77777777" w:rsidR="00FB5F73" w:rsidRDefault="00FB5F73" w:rsidP="00FB5F73">
      <w:pPr>
        <w:pStyle w:val="R-10"/>
      </w:pPr>
      <w:r>
        <w:t xml:space="preserve">              Estimate Std. Error t value Pr(&gt;|t|)    </w:t>
      </w:r>
    </w:p>
    <w:p w14:paraId="107AEF90" w14:textId="77777777" w:rsidR="00FB5F73" w:rsidRDefault="00FB5F73" w:rsidP="00FB5F73">
      <w:pPr>
        <w:pStyle w:val="R-10"/>
      </w:pPr>
      <w:r>
        <w:t>(Intercept)  1.0152180  0.0087523 115.994  &lt; 2e-16 ***</w:t>
      </w:r>
    </w:p>
    <w:p w14:paraId="574520DB" w14:textId="77777777" w:rsidR="00FB5F73" w:rsidRDefault="00FB5F73" w:rsidP="00FB5F73">
      <w:pPr>
        <w:pStyle w:val="R-10"/>
      </w:pPr>
      <w:r>
        <w:t>time        -0.0014017  0.0003042  -4.608 0.000968 ***</w:t>
      </w:r>
    </w:p>
    <w:p w14:paraId="120A5E95" w14:textId="77777777" w:rsidR="00FB5F73" w:rsidRDefault="00FB5F73" w:rsidP="00FB5F73">
      <w:pPr>
        <w:pStyle w:val="R-10"/>
      </w:pPr>
      <w:r>
        <w:t>---</w:t>
      </w:r>
    </w:p>
    <w:p w14:paraId="32DB389F" w14:textId="77777777" w:rsidR="00FB5F73" w:rsidRDefault="00FB5F73" w:rsidP="00FB5F73">
      <w:pPr>
        <w:pStyle w:val="R-10"/>
      </w:pPr>
      <w:r>
        <w:t>Signif. codes:  0 ‘***’ 0.001 ‘**’ 0.01 ‘*’ 0.05 ‘.’ 0.1 ‘ ’ 1</w:t>
      </w:r>
    </w:p>
    <w:p w14:paraId="1F17F1F9" w14:textId="77777777" w:rsidR="00FB5F73" w:rsidRDefault="00FB5F73" w:rsidP="00FB5F73">
      <w:pPr>
        <w:pStyle w:val="R-10"/>
      </w:pPr>
    </w:p>
    <w:p w14:paraId="74AA987F" w14:textId="77777777" w:rsidR="00FB5F73" w:rsidRDefault="00FB5F73" w:rsidP="00FB5F73">
      <w:pPr>
        <w:pStyle w:val="R-10"/>
      </w:pPr>
      <w:r>
        <w:t>Residual standard error: 0.0175 on 10 degrees of freedom</w:t>
      </w:r>
    </w:p>
    <w:p w14:paraId="4FA9456F" w14:textId="77777777" w:rsidR="00FB5F73" w:rsidRDefault="00FB5F73" w:rsidP="00FB5F73">
      <w:pPr>
        <w:pStyle w:val="R-10"/>
      </w:pPr>
      <w:r>
        <w:t xml:space="preserve">Multiple R-squared:  0.6799,    Adjusted R-squared:  0.6479 </w:t>
      </w:r>
    </w:p>
    <w:p w14:paraId="2444E9B1" w14:textId="2BD9928F" w:rsidR="00FB5F73" w:rsidRDefault="00FB5F73" w:rsidP="00FB5F73">
      <w:pPr>
        <w:pStyle w:val="R-10"/>
      </w:pPr>
      <w:r>
        <w:t>F-statistic: 21.24 on 1 and 10 DF,  p-value: 0.0009676</w:t>
      </w:r>
    </w:p>
    <w:p w14:paraId="3A69FD92" w14:textId="77777777" w:rsidR="00BE6B30" w:rsidRDefault="00BE6B30" w:rsidP="00BE6B30">
      <w:pPr>
        <w:ind w:left="360"/>
      </w:pPr>
    </w:p>
    <w:p w14:paraId="0F3198DE" w14:textId="5AF58C39" w:rsidR="00BE6B30" w:rsidRDefault="00BE6B30" w:rsidP="00BE6B30">
      <w:pPr>
        <w:ind w:left="360"/>
      </w:pPr>
      <w:r>
        <w:t xml:space="preserve">The estimated regression model is </w:t>
      </w:r>
      <w:r w:rsidR="00FB5F73" w:rsidRPr="00E11A42">
        <w:rPr>
          <w:position w:val="-10"/>
        </w:rPr>
        <w:object w:dxaOrig="3920" w:dyaOrig="480" w14:anchorId="760271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5.75pt;height:24pt" o:ole="">
            <v:imagedata r:id="rId5" o:title=""/>
          </v:shape>
          <o:OLEObject Type="Embed" ProgID="Equation.DSMT4" ShapeID="_x0000_i1025" DrawAspect="Content" ObjectID="_1851272460" r:id="rId6"/>
        </w:object>
      </w:r>
      <w:r>
        <w:t>.</w:t>
      </w:r>
    </w:p>
    <w:p w14:paraId="7CC2336B" w14:textId="77777777" w:rsidR="00BE6B30" w:rsidRDefault="00BE6B30" w:rsidP="00BE6B30">
      <w:pPr>
        <w:ind w:left="360"/>
      </w:pPr>
    </w:p>
    <w:p w14:paraId="413B879B" w14:textId="5CB2A6ED" w:rsidR="00BE6B30" w:rsidRDefault="00BE6B30" w:rsidP="00BE6B30">
      <w:pPr>
        <w:ind w:left="360"/>
      </w:pPr>
      <w:r>
        <w:t xml:space="preserve">There is a negative relationship between time and potency. For every one month increase in time, the potency is estimated to decline by 0.14%. For example, over one year, the estimated potency is estimated to decline by 1.68%.  </w:t>
      </w:r>
    </w:p>
    <w:p w14:paraId="050EEBFD" w14:textId="4D3A6A65" w:rsidR="00BE6B30" w:rsidRDefault="00BE6B30" w:rsidP="00BE6B30"/>
    <w:p w14:paraId="29D27D2E" w14:textId="06D50B2F" w:rsidR="00E82C41" w:rsidRDefault="00E82C41" w:rsidP="00BE6B30">
      <w:pPr>
        <w:numPr>
          <w:ilvl w:val="0"/>
          <w:numId w:val="6"/>
        </w:numPr>
      </w:pPr>
      <w:r>
        <w:t xml:space="preserve">The purpose of this problem is </w:t>
      </w:r>
      <w:r w:rsidR="003F028E">
        <w:t xml:space="preserve">to </w:t>
      </w:r>
      <w:r>
        <w:t xml:space="preserve">examine </w:t>
      </w:r>
      <w:r w:rsidR="003F028E">
        <w:t xml:space="preserve">regression </w:t>
      </w:r>
      <w:r>
        <w:t>with matrices.</w:t>
      </w:r>
    </w:p>
    <w:p w14:paraId="6DEA9784" w14:textId="11DEA316" w:rsidR="00E82C41" w:rsidRDefault="00FD59AB" w:rsidP="00E82C41">
      <w:pPr>
        <w:numPr>
          <w:ilvl w:val="1"/>
          <w:numId w:val="6"/>
        </w:numPr>
      </w:pPr>
      <w:r>
        <w:t xml:space="preserve">(2 points) </w:t>
      </w:r>
      <w:r w:rsidR="00E82C41">
        <w:t xml:space="preserve">Create the </w:t>
      </w:r>
      <w:r w:rsidR="00E82C41" w:rsidRPr="00E82C41">
        <w:rPr>
          <w:b/>
          <w:bCs/>
        </w:rPr>
        <w:t>Y</w:t>
      </w:r>
      <w:r w:rsidR="00E82C41">
        <w:t xml:space="preserve"> and </w:t>
      </w:r>
      <w:r w:rsidR="00E82C41" w:rsidRPr="00E82C41">
        <w:rPr>
          <w:b/>
          <w:bCs/>
        </w:rPr>
        <w:t>X</w:t>
      </w:r>
      <w:r w:rsidR="00E82C41">
        <w:t xml:space="preserve"> matrices in R. Print these matrices. </w:t>
      </w:r>
    </w:p>
    <w:p w14:paraId="49F0DDF9" w14:textId="77777777" w:rsidR="00FB5F73" w:rsidRDefault="00FB5F73" w:rsidP="00FB5F73">
      <w:pPr>
        <w:ind w:left="720"/>
      </w:pPr>
    </w:p>
    <w:p w14:paraId="0C0BE232" w14:textId="61997943" w:rsidR="00FB5F73" w:rsidRDefault="00FB5F73" w:rsidP="00FB5F73">
      <w:pPr>
        <w:pStyle w:val="R-10"/>
        <w:ind w:left="1080"/>
      </w:pPr>
      <w:r>
        <w:t>&gt; X &lt;- as.matrix(data.frame(Ones = 1, time = set1$time))</w:t>
      </w:r>
    </w:p>
    <w:p w14:paraId="4CF7C155" w14:textId="02450040" w:rsidR="00FB5F73" w:rsidRDefault="00FB5F73" w:rsidP="00FB5F73">
      <w:pPr>
        <w:pStyle w:val="R-10"/>
        <w:ind w:left="1080"/>
      </w:pPr>
      <w:r>
        <w:t>&gt; # X &lt;- model.matrix(model.fit) # This also works</w:t>
      </w:r>
    </w:p>
    <w:p w14:paraId="57C0B31E" w14:textId="79901D12" w:rsidR="00FB5F73" w:rsidRDefault="00FB5F73" w:rsidP="00FB5F73">
      <w:pPr>
        <w:pStyle w:val="R-10"/>
        <w:ind w:left="1080"/>
      </w:pPr>
      <w:r>
        <w:t>&gt; Y &lt;- as.matrix(set1$potency)</w:t>
      </w:r>
    </w:p>
    <w:p w14:paraId="16A46C8E" w14:textId="77777777" w:rsidR="00FB5F73" w:rsidRDefault="00FB5F73" w:rsidP="00FB5F73">
      <w:pPr>
        <w:pStyle w:val="R-10"/>
        <w:ind w:left="1080"/>
      </w:pPr>
    </w:p>
    <w:p w14:paraId="3CE53138" w14:textId="3D6BAA1F" w:rsidR="00FB5F73" w:rsidRDefault="00FB5F73" w:rsidP="00FB5F73">
      <w:pPr>
        <w:pStyle w:val="R-10"/>
        <w:ind w:left="1080"/>
      </w:pPr>
      <w:r>
        <w:t>&gt; X</w:t>
      </w:r>
    </w:p>
    <w:p w14:paraId="3F9DFC92" w14:textId="77777777" w:rsidR="00FB5F73" w:rsidRDefault="00FB5F73" w:rsidP="00FB5F73">
      <w:pPr>
        <w:pStyle w:val="R-10"/>
        <w:ind w:left="1080"/>
      </w:pPr>
      <w:r>
        <w:t xml:space="preserve">      Ones time</w:t>
      </w:r>
    </w:p>
    <w:p w14:paraId="2AEF54F7" w14:textId="77777777" w:rsidR="00FB5F73" w:rsidRDefault="00FB5F73" w:rsidP="00FB5F73">
      <w:pPr>
        <w:pStyle w:val="R-10"/>
        <w:ind w:left="1080"/>
      </w:pPr>
      <w:r>
        <w:t xml:space="preserve"> [1,]    1    3</w:t>
      </w:r>
    </w:p>
    <w:p w14:paraId="3A9B5F19" w14:textId="77777777" w:rsidR="00FB5F73" w:rsidRDefault="00FB5F73" w:rsidP="00FB5F73">
      <w:pPr>
        <w:pStyle w:val="R-10"/>
        <w:ind w:left="1080"/>
      </w:pPr>
      <w:r>
        <w:t xml:space="preserve"> [2,]    1    6</w:t>
      </w:r>
    </w:p>
    <w:p w14:paraId="759C13FA" w14:textId="77777777" w:rsidR="00FB5F73" w:rsidRDefault="00FB5F73" w:rsidP="00FB5F73">
      <w:pPr>
        <w:pStyle w:val="R-10"/>
        <w:ind w:left="1080"/>
      </w:pPr>
      <w:r>
        <w:t xml:space="preserve"> [3,]    1    9</w:t>
      </w:r>
    </w:p>
    <w:p w14:paraId="7FB74C1C" w14:textId="77777777" w:rsidR="00FB5F73" w:rsidRDefault="00FB5F73" w:rsidP="00FB5F73">
      <w:pPr>
        <w:pStyle w:val="R-10"/>
        <w:ind w:left="1080"/>
      </w:pPr>
      <w:r>
        <w:t xml:space="preserve"> [4,]    1   12</w:t>
      </w:r>
    </w:p>
    <w:p w14:paraId="35EFDCC3" w14:textId="77777777" w:rsidR="00FB5F73" w:rsidRDefault="00FB5F73" w:rsidP="00FB5F73">
      <w:pPr>
        <w:pStyle w:val="R-10"/>
        <w:ind w:left="1080"/>
      </w:pPr>
      <w:r>
        <w:t xml:space="preserve"> [5,]    1   15</w:t>
      </w:r>
    </w:p>
    <w:p w14:paraId="4DF4F1CA" w14:textId="77777777" w:rsidR="00FB5F73" w:rsidRDefault="00FB5F73" w:rsidP="00FB5F73">
      <w:pPr>
        <w:pStyle w:val="R-10"/>
        <w:ind w:left="1080"/>
      </w:pPr>
      <w:r>
        <w:lastRenderedPageBreak/>
        <w:t xml:space="preserve"> [6,]    1   18</w:t>
      </w:r>
    </w:p>
    <w:p w14:paraId="48ECC120" w14:textId="77777777" w:rsidR="00FB5F73" w:rsidRDefault="00FB5F73" w:rsidP="00FB5F73">
      <w:pPr>
        <w:pStyle w:val="R-10"/>
        <w:ind w:left="1080"/>
      </w:pPr>
      <w:r>
        <w:t xml:space="preserve"> [7,]    1   21</w:t>
      </w:r>
    </w:p>
    <w:p w14:paraId="3DB9D44C" w14:textId="77777777" w:rsidR="00FB5F73" w:rsidRDefault="00FB5F73" w:rsidP="00FB5F73">
      <w:pPr>
        <w:pStyle w:val="R-10"/>
        <w:ind w:left="1080"/>
      </w:pPr>
      <w:r>
        <w:t xml:space="preserve"> [8,]    1   24</w:t>
      </w:r>
    </w:p>
    <w:p w14:paraId="1D124220" w14:textId="77777777" w:rsidR="00FB5F73" w:rsidRDefault="00FB5F73" w:rsidP="00FB5F73">
      <w:pPr>
        <w:pStyle w:val="R-10"/>
        <w:ind w:left="1080"/>
      </w:pPr>
      <w:r>
        <w:t xml:space="preserve"> [9,]    1   30</w:t>
      </w:r>
    </w:p>
    <w:p w14:paraId="607F8949" w14:textId="77777777" w:rsidR="00FB5F73" w:rsidRDefault="00FB5F73" w:rsidP="00FB5F73">
      <w:pPr>
        <w:pStyle w:val="R-10"/>
        <w:ind w:left="1080"/>
      </w:pPr>
      <w:r>
        <w:t>[10,]    1   36</w:t>
      </w:r>
    </w:p>
    <w:p w14:paraId="17C2902F" w14:textId="77777777" w:rsidR="00FB5F73" w:rsidRDefault="00FB5F73" w:rsidP="00FB5F73">
      <w:pPr>
        <w:pStyle w:val="R-10"/>
        <w:ind w:left="1080"/>
      </w:pPr>
      <w:r>
        <w:t>[11,]    1   48</w:t>
      </w:r>
    </w:p>
    <w:p w14:paraId="1E222CAC" w14:textId="77777777" w:rsidR="00FB5F73" w:rsidRDefault="00FB5F73" w:rsidP="00FB5F73">
      <w:pPr>
        <w:pStyle w:val="R-10"/>
        <w:ind w:left="1080"/>
      </w:pPr>
      <w:r>
        <w:t>[12,]    1   60</w:t>
      </w:r>
    </w:p>
    <w:p w14:paraId="201894E8" w14:textId="77777777" w:rsidR="00FB5F73" w:rsidRDefault="00FB5F73" w:rsidP="00FB5F73">
      <w:pPr>
        <w:pStyle w:val="R-10"/>
        <w:ind w:left="1080"/>
      </w:pPr>
    </w:p>
    <w:p w14:paraId="6A155AA0" w14:textId="13310C90" w:rsidR="00FB5F73" w:rsidRDefault="00FB5F73" w:rsidP="00FB5F73">
      <w:pPr>
        <w:pStyle w:val="R-10"/>
        <w:ind w:left="1080"/>
      </w:pPr>
      <w:r>
        <w:t>&gt; Y</w:t>
      </w:r>
    </w:p>
    <w:p w14:paraId="50429DDE" w14:textId="77777777" w:rsidR="00FB5F73" w:rsidRDefault="00FB5F73" w:rsidP="00FB5F73">
      <w:pPr>
        <w:pStyle w:val="R-10"/>
        <w:ind w:left="1080"/>
      </w:pPr>
      <w:r>
        <w:t xml:space="preserve">          [,1]</w:t>
      </w:r>
    </w:p>
    <w:p w14:paraId="26AF1D26" w14:textId="77777777" w:rsidR="00FB5F73" w:rsidRDefault="00FB5F73" w:rsidP="00FB5F73">
      <w:pPr>
        <w:pStyle w:val="R-10"/>
        <w:ind w:left="1080"/>
      </w:pPr>
      <w:r>
        <w:t xml:space="preserve"> [1,] 1.009166</w:t>
      </w:r>
    </w:p>
    <w:p w14:paraId="26FE09EE" w14:textId="77777777" w:rsidR="00FB5F73" w:rsidRDefault="00FB5F73" w:rsidP="00FB5F73">
      <w:pPr>
        <w:pStyle w:val="R-10"/>
        <w:ind w:left="1080"/>
      </w:pPr>
      <w:r>
        <w:t xml:space="preserve"> [2,] 1.002971</w:t>
      </w:r>
    </w:p>
    <w:p w14:paraId="7ACFC21B" w14:textId="77777777" w:rsidR="00FB5F73" w:rsidRDefault="00FB5F73" w:rsidP="00FB5F73">
      <w:pPr>
        <w:pStyle w:val="R-10"/>
        <w:ind w:left="1080"/>
      </w:pPr>
      <w:r>
        <w:t xml:space="preserve"> [3,] 0.980395</w:t>
      </w:r>
    </w:p>
    <w:p w14:paraId="0F566D10" w14:textId="77777777" w:rsidR="00FB5F73" w:rsidRDefault="00FB5F73" w:rsidP="00FB5F73">
      <w:pPr>
        <w:pStyle w:val="R-10"/>
        <w:ind w:left="1080"/>
      </w:pPr>
      <w:r>
        <w:t xml:space="preserve"> [4,] 0.986608</w:t>
      </w:r>
    </w:p>
    <w:p w14:paraId="01A2BDFB" w14:textId="77777777" w:rsidR="00FB5F73" w:rsidRDefault="00FB5F73" w:rsidP="00FB5F73">
      <w:pPr>
        <w:pStyle w:val="R-10"/>
        <w:ind w:left="1080"/>
      </w:pPr>
      <w:r>
        <w:t xml:space="preserve"> [5,] 1.012001</w:t>
      </w:r>
    </w:p>
    <w:p w14:paraId="5B5EFE61" w14:textId="77777777" w:rsidR="00FB5F73" w:rsidRDefault="00FB5F73" w:rsidP="00FB5F73">
      <w:pPr>
        <w:pStyle w:val="R-10"/>
        <w:ind w:left="1080"/>
      </w:pPr>
      <w:r>
        <w:t xml:space="preserve"> [6,] 1.005669</w:t>
      </w:r>
    </w:p>
    <w:p w14:paraId="6651B1EB" w14:textId="77777777" w:rsidR="00FB5F73" w:rsidRDefault="00FB5F73" w:rsidP="00FB5F73">
      <w:pPr>
        <w:pStyle w:val="R-10"/>
        <w:ind w:left="1080"/>
      </w:pPr>
      <w:r>
        <w:t xml:space="preserve"> [7,] 0.991233</w:t>
      </w:r>
    </w:p>
    <w:p w14:paraId="67237224" w14:textId="77777777" w:rsidR="00FB5F73" w:rsidRDefault="00FB5F73" w:rsidP="00FB5F73">
      <w:pPr>
        <w:pStyle w:val="R-10"/>
        <w:ind w:left="1080"/>
      </w:pPr>
      <w:r>
        <w:t xml:space="preserve"> [8,] 0.967089</w:t>
      </w:r>
    </w:p>
    <w:p w14:paraId="55DEACE3" w14:textId="77777777" w:rsidR="00FB5F73" w:rsidRDefault="00FB5F73" w:rsidP="00FB5F73">
      <w:pPr>
        <w:pStyle w:val="R-10"/>
        <w:ind w:left="1080"/>
      </w:pPr>
      <w:r>
        <w:t xml:space="preserve"> [9,] 1.006640</w:t>
      </w:r>
    </w:p>
    <w:p w14:paraId="5A9B6A30" w14:textId="77777777" w:rsidR="00FB5F73" w:rsidRDefault="00FB5F73" w:rsidP="00FB5F73">
      <w:pPr>
        <w:pStyle w:val="R-10"/>
        <w:ind w:left="1080"/>
      </w:pPr>
      <w:r>
        <w:t>[10,] 0.954065</w:t>
      </w:r>
    </w:p>
    <w:p w14:paraId="17459898" w14:textId="77777777" w:rsidR="00FB5F73" w:rsidRDefault="00FB5F73" w:rsidP="00FB5F73">
      <w:pPr>
        <w:pStyle w:val="R-10"/>
        <w:ind w:left="1080"/>
      </w:pPr>
      <w:r>
        <w:t>[11,] 0.957294</w:t>
      </w:r>
    </w:p>
    <w:p w14:paraId="63FBBAEF" w14:textId="77777777" w:rsidR="00FB5F73" w:rsidRDefault="00FB5F73" w:rsidP="00FB5F73">
      <w:pPr>
        <w:pStyle w:val="R-10"/>
        <w:ind w:left="1080"/>
      </w:pPr>
      <w:r>
        <w:t>[12,] 0.914203</w:t>
      </w:r>
    </w:p>
    <w:p w14:paraId="4B3F5A1C" w14:textId="77777777" w:rsidR="00FB5F73" w:rsidRDefault="00FB5F73" w:rsidP="00FB5F73">
      <w:pPr>
        <w:pStyle w:val="R-10"/>
      </w:pPr>
    </w:p>
    <w:p w14:paraId="6FE9E009" w14:textId="70E2AA31" w:rsidR="00E82C41" w:rsidRDefault="00FD59AB" w:rsidP="00E82C41">
      <w:pPr>
        <w:numPr>
          <w:ilvl w:val="1"/>
          <w:numId w:val="6"/>
        </w:numPr>
      </w:pPr>
      <w:r>
        <w:t xml:space="preserve">(2 points) </w:t>
      </w:r>
      <w:r w:rsidR="00E82C41">
        <w:t xml:space="preserve">Compute </w:t>
      </w:r>
      <w:r w:rsidR="00E82C41" w:rsidRPr="00E82C41">
        <w:rPr>
          <w:position w:val="-10"/>
        </w:rPr>
        <w:object w:dxaOrig="200" w:dyaOrig="380" w14:anchorId="42C789D8">
          <v:shape id="_x0000_i1026" type="#_x0000_t75" style="width:9.75pt;height:18.75pt" o:ole="">
            <v:imagedata r:id="rId7" o:title=""/>
          </v:shape>
          <o:OLEObject Type="Embed" ProgID="Equation.DSMT4" ShapeID="_x0000_i1026" DrawAspect="Content" ObjectID="_1851272461" r:id="rId8"/>
        </w:object>
      </w:r>
      <w:r w:rsidR="00E82C41">
        <w:t xml:space="preserve"> using matrix algebra computations with </w:t>
      </w:r>
      <w:r w:rsidR="00E82C41" w:rsidRPr="00E82C41">
        <w:rPr>
          <w:b/>
          <w:bCs/>
        </w:rPr>
        <w:t>Y</w:t>
      </w:r>
      <w:r w:rsidR="00E82C41">
        <w:t xml:space="preserve"> and </w:t>
      </w:r>
      <w:r w:rsidR="00E82C41" w:rsidRPr="00E82C41">
        <w:rPr>
          <w:b/>
          <w:bCs/>
        </w:rPr>
        <w:t>X</w:t>
      </w:r>
      <w:r w:rsidR="00E82C41">
        <w:t xml:space="preserve">. </w:t>
      </w:r>
    </w:p>
    <w:p w14:paraId="4D59B5E7" w14:textId="77777777" w:rsidR="00FB5F73" w:rsidRDefault="00FB5F73" w:rsidP="00FB5F73">
      <w:pPr>
        <w:ind w:left="720"/>
      </w:pPr>
    </w:p>
    <w:p w14:paraId="4FB74DE2" w14:textId="496BCF4B" w:rsidR="00FB5F73" w:rsidRDefault="00FB5F73" w:rsidP="00FB5F73">
      <w:pPr>
        <w:pStyle w:val="R-10"/>
        <w:ind w:left="1080"/>
      </w:pPr>
      <w:r>
        <w:t>&gt; beta.hat &lt;- solve(t(X)%*%X)%*%t(X)%*%Y</w:t>
      </w:r>
    </w:p>
    <w:p w14:paraId="4706CB82" w14:textId="3708E4C4" w:rsidR="00FB5F73" w:rsidRDefault="00FB5F73" w:rsidP="00FB5F73">
      <w:pPr>
        <w:pStyle w:val="R-10"/>
        <w:ind w:left="1080"/>
      </w:pPr>
      <w:r>
        <w:t>&gt; beta.hat</w:t>
      </w:r>
    </w:p>
    <w:p w14:paraId="6ABA1B7B" w14:textId="77777777" w:rsidR="00FB5F73" w:rsidRDefault="00FB5F73" w:rsidP="00FB5F73">
      <w:pPr>
        <w:pStyle w:val="R-10"/>
        <w:ind w:left="1080"/>
      </w:pPr>
      <w:r>
        <w:t xml:space="preserve">             [,1]</w:t>
      </w:r>
    </w:p>
    <w:p w14:paraId="00BD350C" w14:textId="77777777" w:rsidR="00FB5F73" w:rsidRDefault="00FB5F73" w:rsidP="00FB5F73">
      <w:pPr>
        <w:pStyle w:val="R-10"/>
        <w:ind w:left="1080"/>
      </w:pPr>
      <w:r>
        <w:t>Ones  1.015218001</w:t>
      </w:r>
    </w:p>
    <w:p w14:paraId="75A8CE65" w14:textId="77777777" w:rsidR="00FB5F73" w:rsidRDefault="00FB5F73" w:rsidP="00FB5F73">
      <w:pPr>
        <w:pStyle w:val="R-10"/>
        <w:ind w:left="1080"/>
      </w:pPr>
      <w:r>
        <w:t>time -0.001401709</w:t>
      </w:r>
    </w:p>
    <w:p w14:paraId="0844BA9A" w14:textId="77777777" w:rsidR="00FB5F73" w:rsidRDefault="00FB5F73" w:rsidP="00FB5F73">
      <w:pPr>
        <w:ind w:left="720"/>
      </w:pPr>
    </w:p>
    <w:p w14:paraId="109BE794" w14:textId="0813238E" w:rsidR="0009293C" w:rsidRDefault="0009293C" w:rsidP="00FB5F73">
      <w:pPr>
        <w:ind w:left="720"/>
      </w:pPr>
      <w:r>
        <w:t xml:space="preserve">This matches what </w:t>
      </w:r>
      <w:r w:rsidRPr="0009293C">
        <w:rPr>
          <w:rFonts w:ascii="Courier New" w:hAnsi="Courier New" w:cs="Courier New"/>
        </w:rPr>
        <w:t>lm()</w:t>
      </w:r>
      <w:r>
        <w:t xml:space="preserve"> computed!</w:t>
      </w:r>
    </w:p>
    <w:p w14:paraId="2129978D" w14:textId="77777777" w:rsidR="0009293C" w:rsidRDefault="0009293C" w:rsidP="00FB5F73">
      <w:pPr>
        <w:ind w:left="720"/>
      </w:pPr>
    </w:p>
    <w:p w14:paraId="259E668B" w14:textId="1496FCDF" w:rsidR="00E82C41" w:rsidRDefault="00FD59AB" w:rsidP="00E82C41">
      <w:pPr>
        <w:numPr>
          <w:ilvl w:val="1"/>
          <w:numId w:val="6"/>
        </w:numPr>
      </w:pPr>
      <w:r>
        <w:t xml:space="preserve">(2 points) Compute </w:t>
      </w:r>
      <w:r w:rsidRPr="00FD59AB">
        <w:rPr>
          <w:b/>
          <w:bCs/>
        </w:rPr>
        <w:t>H</w:t>
      </w:r>
      <w:r>
        <w:t xml:space="preserve"> and </w:t>
      </w:r>
      <w:r w:rsidRPr="00FD59AB">
        <w:rPr>
          <w:position w:val="-4"/>
        </w:rPr>
        <w:object w:dxaOrig="240" w:dyaOrig="320" w14:anchorId="502871BC">
          <v:shape id="_x0000_i1027" type="#_x0000_t75" style="width:12pt;height:16.5pt" o:ole="">
            <v:imagedata r:id="rId9" o:title=""/>
          </v:shape>
          <o:OLEObject Type="Embed" ProgID="Equation.DSMT4" ShapeID="_x0000_i1027" DrawAspect="Content" ObjectID="_1851272462" r:id="rId10"/>
        </w:object>
      </w:r>
      <w:r>
        <w:t xml:space="preserve"> using matrix algebra computations with </w:t>
      </w:r>
      <w:r w:rsidRPr="00E82C41">
        <w:rPr>
          <w:b/>
          <w:bCs/>
        </w:rPr>
        <w:t>Y</w:t>
      </w:r>
      <w:r>
        <w:t xml:space="preserve"> and </w:t>
      </w:r>
      <w:r w:rsidRPr="00E82C41">
        <w:rPr>
          <w:b/>
          <w:bCs/>
        </w:rPr>
        <w:t>X</w:t>
      </w:r>
      <w:r>
        <w:t>.</w:t>
      </w:r>
      <w:r w:rsidR="00FB5F73">
        <w:t xml:space="preserve"> You may print just part of </w:t>
      </w:r>
      <w:r w:rsidR="00FB5F73" w:rsidRPr="00FB5F73">
        <w:rPr>
          <w:b/>
          <w:bCs/>
        </w:rPr>
        <w:t>H</w:t>
      </w:r>
      <w:r w:rsidR="00FB5F73">
        <w:t xml:space="preserve"> in your answer. </w:t>
      </w:r>
    </w:p>
    <w:p w14:paraId="2ACF8CD3" w14:textId="77777777" w:rsidR="00FD59AB" w:rsidRDefault="00FD59AB" w:rsidP="00FD59AB">
      <w:pPr>
        <w:ind w:left="720"/>
      </w:pPr>
    </w:p>
    <w:p w14:paraId="08225043" w14:textId="77777777" w:rsidR="00FB5F73" w:rsidRDefault="00FB5F73" w:rsidP="00FB5F73">
      <w:pPr>
        <w:pStyle w:val="R-10"/>
        <w:ind w:left="1080"/>
      </w:pPr>
      <w:r>
        <w:t>&gt; # Hat matrix</w:t>
      </w:r>
    </w:p>
    <w:p w14:paraId="276DD28A" w14:textId="77777777" w:rsidR="00FB5F73" w:rsidRDefault="00FB5F73" w:rsidP="00FB5F73">
      <w:pPr>
        <w:pStyle w:val="R-10"/>
        <w:ind w:left="1080"/>
      </w:pPr>
      <w:r>
        <w:t>&gt; H &lt;- X%*%solve(t(X)%*%X)%*%t(X)</w:t>
      </w:r>
    </w:p>
    <w:p w14:paraId="3B32B473" w14:textId="77777777" w:rsidR="00FB5F73" w:rsidRDefault="00FB5F73" w:rsidP="00FB5F73">
      <w:pPr>
        <w:pStyle w:val="R-10"/>
        <w:ind w:left="1080"/>
      </w:pPr>
    </w:p>
    <w:p w14:paraId="23418216" w14:textId="77777777" w:rsidR="00FB5F73" w:rsidRDefault="00FB5F73" w:rsidP="00FB5F73">
      <w:pPr>
        <w:pStyle w:val="R-10"/>
        <w:ind w:left="1080"/>
      </w:pPr>
      <w:r>
        <w:t>&gt; H[1:2,1:2] # Part of H</w:t>
      </w:r>
    </w:p>
    <w:p w14:paraId="23284575" w14:textId="77777777" w:rsidR="00FB5F73" w:rsidRDefault="00FB5F73" w:rsidP="00FB5F73">
      <w:pPr>
        <w:pStyle w:val="R-10"/>
        <w:ind w:left="1080"/>
      </w:pPr>
      <w:r>
        <w:t xml:space="preserve">          [,1]      [,2]</w:t>
      </w:r>
    </w:p>
    <w:p w14:paraId="5AFD6D92" w14:textId="77777777" w:rsidR="00FB5F73" w:rsidRDefault="00FB5F73" w:rsidP="00FB5F73">
      <w:pPr>
        <w:pStyle w:val="R-10"/>
        <w:ind w:left="1080"/>
      </w:pPr>
      <w:r>
        <w:t>[1,] 0.2103354 0.1917498</w:t>
      </w:r>
    </w:p>
    <w:p w14:paraId="47617299" w14:textId="77777777" w:rsidR="00FB5F73" w:rsidRDefault="00FB5F73" w:rsidP="00FB5F73">
      <w:pPr>
        <w:pStyle w:val="R-10"/>
        <w:ind w:left="1080"/>
      </w:pPr>
      <w:r>
        <w:t>[2,] 0.1917498 0.1758840</w:t>
      </w:r>
    </w:p>
    <w:p w14:paraId="00763B64" w14:textId="77777777" w:rsidR="00FB5F73" w:rsidRDefault="00FB5F73" w:rsidP="00FB5F73">
      <w:pPr>
        <w:pStyle w:val="R-10"/>
        <w:ind w:left="1080"/>
      </w:pPr>
    </w:p>
    <w:p w14:paraId="52D11CB4" w14:textId="77777777" w:rsidR="00FB5F73" w:rsidRDefault="00FB5F73" w:rsidP="00FB5F73">
      <w:pPr>
        <w:pStyle w:val="R-10"/>
        <w:ind w:left="1080"/>
      </w:pPr>
      <w:r>
        <w:t>&gt; Yhat &lt;- H%*%Y</w:t>
      </w:r>
    </w:p>
    <w:p w14:paraId="3B471A21" w14:textId="77777777" w:rsidR="00FB5F73" w:rsidRDefault="00FB5F73" w:rsidP="00FB5F73">
      <w:pPr>
        <w:pStyle w:val="R-10"/>
        <w:ind w:left="1080"/>
      </w:pPr>
      <w:r>
        <w:t>&gt; Yhat</w:t>
      </w:r>
    </w:p>
    <w:p w14:paraId="31C24925" w14:textId="77777777" w:rsidR="00FB5F73" w:rsidRDefault="00FB5F73" w:rsidP="00FB5F73">
      <w:pPr>
        <w:pStyle w:val="R-10"/>
        <w:ind w:left="1080"/>
      </w:pPr>
      <w:r>
        <w:t xml:space="preserve">           [,1]</w:t>
      </w:r>
    </w:p>
    <w:p w14:paraId="057CCC2A" w14:textId="77777777" w:rsidR="00FB5F73" w:rsidRDefault="00FB5F73" w:rsidP="00FB5F73">
      <w:pPr>
        <w:pStyle w:val="R-10"/>
        <w:ind w:left="1080"/>
      </w:pPr>
      <w:r>
        <w:t xml:space="preserve"> [1,] 1.0110129</w:t>
      </w:r>
    </w:p>
    <w:p w14:paraId="1FB111D2" w14:textId="77777777" w:rsidR="00FB5F73" w:rsidRDefault="00FB5F73" w:rsidP="00FB5F73">
      <w:pPr>
        <w:pStyle w:val="R-10"/>
        <w:ind w:left="1080"/>
      </w:pPr>
      <w:r>
        <w:t xml:space="preserve"> [2,] 1.0068077</w:t>
      </w:r>
    </w:p>
    <w:p w14:paraId="67055F5B" w14:textId="77777777" w:rsidR="00FB5F73" w:rsidRDefault="00FB5F73" w:rsidP="00FB5F73">
      <w:pPr>
        <w:pStyle w:val="R-10"/>
        <w:ind w:left="1080"/>
      </w:pPr>
      <w:r>
        <w:t xml:space="preserve"> [3,] 1.0026026</w:t>
      </w:r>
    </w:p>
    <w:p w14:paraId="54281D7E" w14:textId="77777777" w:rsidR="00FB5F73" w:rsidRDefault="00FB5F73" w:rsidP="00FB5F73">
      <w:pPr>
        <w:pStyle w:val="R-10"/>
        <w:ind w:left="1080"/>
      </w:pPr>
      <w:r>
        <w:t xml:space="preserve"> [4,] 0.9983975</w:t>
      </w:r>
    </w:p>
    <w:p w14:paraId="22005925" w14:textId="77777777" w:rsidR="00FB5F73" w:rsidRDefault="00FB5F73" w:rsidP="00FB5F73">
      <w:pPr>
        <w:pStyle w:val="R-10"/>
        <w:ind w:left="1080"/>
      </w:pPr>
      <w:r>
        <w:t xml:space="preserve"> [5,] 0.9941924</w:t>
      </w:r>
    </w:p>
    <w:p w14:paraId="0268A947" w14:textId="77777777" w:rsidR="00FB5F73" w:rsidRDefault="00FB5F73" w:rsidP="00FB5F73">
      <w:pPr>
        <w:pStyle w:val="R-10"/>
        <w:ind w:left="1080"/>
      </w:pPr>
      <w:r>
        <w:t xml:space="preserve"> [6,] 0.9899872</w:t>
      </w:r>
    </w:p>
    <w:p w14:paraId="0432AB30" w14:textId="77777777" w:rsidR="00FB5F73" w:rsidRDefault="00FB5F73" w:rsidP="00FB5F73">
      <w:pPr>
        <w:pStyle w:val="R-10"/>
        <w:ind w:left="1080"/>
      </w:pPr>
      <w:r>
        <w:t xml:space="preserve"> [7,] 0.9857821</w:t>
      </w:r>
    </w:p>
    <w:p w14:paraId="26DE123B" w14:textId="77777777" w:rsidR="00FB5F73" w:rsidRDefault="00FB5F73" w:rsidP="00FB5F73">
      <w:pPr>
        <w:pStyle w:val="R-10"/>
        <w:ind w:left="1080"/>
      </w:pPr>
      <w:r>
        <w:t xml:space="preserve"> [8,] 0.9815770</w:t>
      </w:r>
    </w:p>
    <w:p w14:paraId="306E17F9" w14:textId="77777777" w:rsidR="00FB5F73" w:rsidRDefault="00FB5F73" w:rsidP="00FB5F73">
      <w:pPr>
        <w:pStyle w:val="R-10"/>
        <w:ind w:left="1080"/>
      </w:pPr>
      <w:r>
        <w:t xml:space="preserve"> [9,] 0.9731667</w:t>
      </w:r>
    </w:p>
    <w:p w14:paraId="0A9A7F0B" w14:textId="77777777" w:rsidR="00FB5F73" w:rsidRDefault="00FB5F73" w:rsidP="00FB5F73">
      <w:pPr>
        <w:pStyle w:val="R-10"/>
        <w:ind w:left="1080"/>
      </w:pPr>
      <w:r>
        <w:t>[10,] 0.9647565</w:t>
      </w:r>
    </w:p>
    <w:p w14:paraId="64088114" w14:textId="77777777" w:rsidR="00FB5F73" w:rsidRDefault="00FB5F73" w:rsidP="00FB5F73">
      <w:pPr>
        <w:pStyle w:val="R-10"/>
        <w:ind w:left="1080"/>
      </w:pPr>
      <w:r>
        <w:t>[11,] 0.9479360</w:t>
      </w:r>
    </w:p>
    <w:p w14:paraId="354CC7AD" w14:textId="77777777" w:rsidR="00FB5F73" w:rsidRDefault="00FB5F73" w:rsidP="00FB5F73">
      <w:pPr>
        <w:pStyle w:val="R-10"/>
        <w:ind w:left="1080"/>
      </w:pPr>
      <w:r>
        <w:t>[12,] 0.9311154</w:t>
      </w:r>
    </w:p>
    <w:p w14:paraId="3A250680" w14:textId="77777777" w:rsidR="00FB5F73" w:rsidRDefault="00FB5F73" w:rsidP="00FB5F73">
      <w:pPr>
        <w:pStyle w:val="R-10"/>
        <w:ind w:left="1080"/>
      </w:pPr>
    </w:p>
    <w:p w14:paraId="02A2FE66" w14:textId="775D0D9C" w:rsidR="00FB5F73" w:rsidRDefault="00FB5F73" w:rsidP="00FB5F73">
      <w:pPr>
        <w:pStyle w:val="R-10"/>
        <w:ind w:left="1080"/>
      </w:pPr>
      <w:r>
        <w:lastRenderedPageBreak/>
        <w:t>&gt; # Check</w:t>
      </w:r>
    </w:p>
    <w:p w14:paraId="42063A4A" w14:textId="7A7301F3" w:rsidR="00FB5F73" w:rsidRDefault="00FB5F73" w:rsidP="00FB5F73">
      <w:pPr>
        <w:pStyle w:val="R-10"/>
        <w:ind w:left="1080"/>
      </w:pPr>
      <w:r>
        <w:t>&gt; options(width = 60)</w:t>
      </w:r>
    </w:p>
    <w:p w14:paraId="3513C8B0" w14:textId="1903579C" w:rsidR="00FB5F73" w:rsidRDefault="00FB5F73" w:rsidP="00FB5F73">
      <w:pPr>
        <w:pStyle w:val="R-10"/>
        <w:ind w:left="1080"/>
      </w:pPr>
      <w:r>
        <w:t>&gt; predict(object = mod.fit, newdata = set1)</w:t>
      </w:r>
    </w:p>
    <w:p w14:paraId="5306CA40" w14:textId="77777777" w:rsidR="00FB5F73" w:rsidRDefault="00FB5F73" w:rsidP="00FB5F73">
      <w:pPr>
        <w:pStyle w:val="R-10"/>
        <w:ind w:left="1080"/>
      </w:pPr>
      <w:r>
        <w:t xml:space="preserve">        1         2         3         4         5         6 </w:t>
      </w:r>
    </w:p>
    <w:p w14:paraId="4689C993" w14:textId="77777777" w:rsidR="00FB5F73" w:rsidRDefault="00FB5F73" w:rsidP="00FB5F73">
      <w:pPr>
        <w:pStyle w:val="R-10"/>
        <w:ind w:left="1080"/>
      </w:pPr>
      <w:r>
        <w:t xml:space="preserve">1.0110129 1.0068077 1.0026026 0.9983975 0.9941924 0.9899872 </w:t>
      </w:r>
    </w:p>
    <w:p w14:paraId="2F06DB74" w14:textId="77777777" w:rsidR="00FB5F73" w:rsidRDefault="00FB5F73" w:rsidP="00FB5F73">
      <w:pPr>
        <w:pStyle w:val="R-10"/>
        <w:ind w:left="1080"/>
      </w:pPr>
      <w:r>
        <w:t xml:space="preserve">        7         8         9        10        11        12 </w:t>
      </w:r>
    </w:p>
    <w:p w14:paraId="2AC8F7AC" w14:textId="351DBCD2" w:rsidR="00FB5F73" w:rsidRDefault="00FB5F73" w:rsidP="00FB5F73">
      <w:pPr>
        <w:pStyle w:val="R-10"/>
        <w:ind w:left="1080"/>
      </w:pPr>
      <w:r>
        <w:t>0.9857821 0.9815770 0.9731667 0.9647565 0.9479360 0.9311154</w:t>
      </w:r>
    </w:p>
    <w:p w14:paraId="7B464623" w14:textId="77777777" w:rsidR="00FB5F73" w:rsidRDefault="00FB5F73" w:rsidP="00FD59AB">
      <w:pPr>
        <w:ind w:left="720"/>
      </w:pPr>
    </w:p>
    <w:p w14:paraId="367797E7" w14:textId="6A878B39" w:rsidR="00645703" w:rsidRDefault="00645703" w:rsidP="00BE6B30">
      <w:pPr>
        <w:numPr>
          <w:ilvl w:val="0"/>
          <w:numId w:val="6"/>
        </w:numPr>
      </w:pPr>
      <w:r>
        <w:t xml:space="preserve">(3 points) What is </w:t>
      </w:r>
      <w:r w:rsidRPr="00645703">
        <w:rPr>
          <w:position w:val="-8"/>
        </w:rPr>
        <w:object w:dxaOrig="300" w:dyaOrig="340" w14:anchorId="250B4B7E">
          <v:shape id="_x0000_i1028" type="#_x0000_t75" style="width:15pt;height:17.25pt" o:ole="">
            <v:imagedata r:id="rId11" o:title=""/>
          </v:shape>
          <o:OLEObject Type="Embed" ProgID="Equation.DSMT4" ShapeID="_x0000_i1028" DrawAspect="Content" ObjectID="_1851272463" r:id="rId12"/>
        </w:object>
      </w:r>
      <w:r w:rsidR="00AF582E">
        <w:t>?</w:t>
      </w:r>
      <w:r>
        <w:t xml:space="preserve"> Interpret this value relative to the data. </w:t>
      </w:r>
    </w:p>
    <w:p w14:paraId="0323FADC" w14:textId="77777777" w:rsidR="0009293C" w:rsidRDefault="0009293C" w:rsidP="0009293C">
      <w:pPr>
        <w:ind w:left="360"/>
      </w:pPr>
    </w:p>
    <w:p w14:paraId="3300AAAF" w14:textId="399DD377" w:rsidR="00C16475" w:rsidRDefault="00C16475" w:rsidP="00C16475">
      <w:pPr>
        <w:pStyle w:val="R-10"/>
      </w:pPr>
      <w:r>
        <w:t>&gt; sum.fit &lt;- summary(mod.fit)</w:t>
      </w:r>
    </w:p>
    <w:p w14:paraId="2344FF66" w14:textId="44C03D4B" w:rsidR="00C16475" w:rsidRDefault="00C16475" w:rsidP="00C16475">
      <w:pPr>
        <w:pStyle w:val="R-10"/>
      </w:pPr>
      <w:r>
        <w:t>&gt; sum.fit$sigma^2</w:t>
      </w:r>
    </w:p>
    <w:p w14:paraId="4B1DBA16" w14:textId="77777777" w:rsidR="00C16475" w:rsidRDefault="00C16475" w:rsidP="00C16475">
      <w:pPr>
        <w:pStyle w:val="R-10"/>
      </w:pPr>
      <w:r>
        <w:t>[1] 0.0003061353</w:t>
      </w:r>
    </w:p>
    <w:p w14:paraId="0898BEDD" w14:textId="77777777" w:rsidR="00C16475" w:rsidRDefault="00C16475" w:rsidP="00C16475">
      <w:pPr>
        <w:ind w:left="360"/>
      </w:pPr>
    </w:p>
    <w:p w14:paraId="07FC4E18" w14:textId="77777777" w:rsidR="00C16475" w:rsidRDefault="00C16475" w:rsidP="00C16475">
      <w:pPr>
        <w:ind w:left="360"/>
      </w:pPr>
      <w:r w:rsidRPr="00645703">
        <w:rPr>
          <w:position w:val="-8"/>
        </w:rPr>
        <w:object w:dxaOrig="300" w:dyaOrig="340" w14:anchorId="2FAD25BE">
          <v:shape id="_x0000_i1029" type="#_x0000_t75" style="width:15pt;height:17.25pt" o:ole="">
            <v:imagedata r:id="rId13" o:title=""/>
          </v:shape>
          <o:OLEObject Type="Embed" ProgID="Equation.DSMT4" ShapeID="_x0000_i1029" DrawAspect="Content" ObjectID="_1851272464" r:id="rId14"/>
        </w:object>
      </w:r>
      <w:r>
        <w:t xml:space="preserve"> = 0.000306</w:t>
      </w:r>
    </w:p>
    <w:p w14:paraId="047F68EC" w14:textId="77777777" w:rsidR="00F634C8" w:rsidRDefault="00F634C8" w:rsidP="00C16475">
      <w:pPr>
        <w:ind w:left="360"/>
      </w:pPr>
    </w:p>
    <w:p w14:paraId="4BA897E5" w14:textId="06C83E00" w:rsidR="00F634C8" w:rsidRDefault="00F634C8" w:rsidP="00C16475">
      <w:pPr>
        <w:ind w:left="360"/>
      </w:pPr>
      <w:r>
        <w:t xml:space="preserve">We would expect all </w:t>
      </w:r>
      <w:r w:rsidR="00C0584E">
        <w:t>potency</w:t>
      </w:r>
      <w:r>
        <w:t xml:space="preserve"> values to be within </w:t>
      </w:r>
      <w:r>
        <w:sym w:font="Symbol" w:char="F0B1"/>
      </w:r>
      <w:r>
        <w:t>2</w:t>
      </w:r>
      <w:r w:rsidRPr="00645703">
        <w:rPr>
          <w:position w:val="-8"/>
        </w:rPr>
        <w:object w:dxaOrig="279" w:dyaOrig="340" w14:anchorId="4C3311C9">
          <v:shape id="_x0000_i1030" type="#_x0000_t75" style="width:13.5pt;height:17.25pt" o:ole="">
            <v:imagedata r:id="rId15" o:title=""/>
          </v:shape>
          <o:OLEObject Type="Embed" ProgID="Equation.DSMT4" ShapeID="_x0000_i1030" DrawAspect="Content" ObjectID="_1851272465" r:id="rId16"/>
        </w:object>
      </w:r>
      <w:r>
        <w:t xml:space="preserve"> or </w:t>
      </w:r>
      <w:r>
        <w:sym w:font="Symbol" w:char="F0B1"/>
      </w:r>
      <w:r>
        <w:t>3</w:t>
      </w:r>
      <w:r w:rsidRPr="00645703">
        <w:rPr>
          <w:position w:val="-8"/>
        </w:rPr>
        <w:object w:dxaOrig="279" w:dyaOrig="340" w14:anchorId="53D42988">
          <v:shape id="_x0000_i1031" type="#_x0000_t75" style="width:13.5pt;height:17.25pt" o:ole="">
            <v:imagedata r:id="rId15" o:title=""/>
          </v:shape>
          <o:OLEObject Type="Embed" ProgID="Equation.DSMT4" ShapeID="_x0000_i1031" DrawAspect="Content" ObjectID="_1851272466" r:id="rId17"/>
        </w:object>
      </w:r>
      <w:r>
        <w:t xml:space="preserve"> of </w:t>
      </w:r>
      <w:r w:rsidRPr="00F634C8">
        <w:rPr>
          <w:position w:val="-4"/>
        </w:rPr>
        <w:object w:dxaOrig="240" w:dyaOrig="320" w14:anchorId="1B34CAD1">
          <v:shape id="_x0000_i1032" type="#_x0000_t75" style="width:12pt;height:16.5pt" o:ole="">
            <v:imagedata r:id="rId18" o:title=""/>
          </v:shape>
          <o:OLEObject Type="Embed" ProgID="Equation.DSMT4" ShapeID="_x0000_i1032" DrawAspect="Content" ObjectID="_1851272467" r:id="rId19"/>
        </w:object>
      </w:r>
      <w:r>
        <w:t xml:space="preserve">. </w:t>
      </w:r>
      <w:r w:rsidR="00C0584E">
        <w:t xml:space="preserve">For example, all of the potency values are within </w:t>
      </w:r>
      <w:r w:rsidR="00C0584E" w:rsidRPr="00F634C8">
        <w:rPr>
          <w:position w:val="-4"/>
        </w:rPr>
        <w:object w:dxaOrig="240" w:dyaOrig="320" w14:anchorId="29E6536A">
          <v:shape id="_x0000_i1033" type="#_x0000_t75" style="width:12pt;height:16.5pt" o:ole="">
            <v:imagedata r:id="rId18" o:title=""/>
          </v:shape>
          <o:OLEObject Type="Embed" ProgID="Equation.DSMT4" ShapeID="_x0000_i1033" DrawAspect="Content" ObjectID="_1851272468" r:id="rId20"/>
        </w:object>
      </w:r>
      <w:r w:rsidR="00C0584E">
        <w:sym w:font="Symbol" w:char="F0B1"/>
      </w:r>
      <w:r w:rsidR="00C0584E">
        <w:t>2</w:t>
      </w:r>
      <w:r w:rsidR="00C0584E" w:rsidRPr="00645703">
        <w:rPr>
          <w:position w:val="-8"/>
        </w:rPr>
        <w:object w:dxaOrig="279" w:dyaOrig="340" w14:anchorId="51FA077A">
          <v:shape id="_x0000_i1034" type="#_x0000_t75" style="width:13.5pt;height:17.25pt" o:ole="">
            <v:imagedata r:id="rId15" o:title=""/>
          </v:shape>
          <o:OLEObject Type="Embed" ProgID="Equation.DSMT4" ShapeID="_x0000_i1034" DrawAspect="Content" ObjectID="_1851272469" r:id="rId21"/>
        </w:object>
      </w:r>
      <w:r w:rsidR="00C0584E">
        <w:t>!</w:t>
      </w:r>
    </w:p>
    <w:p w14:paraId="0F24BAAE" w14:textId="77777777" w:rsidR="00C0584E" w:rsidRDefault="00C0584E" w:rsidP="00C16475">
      <w:pPr>
        <w:ind w:left="360"/>
      </w:pPr>
    </w:p>
    <w:p w14:paraId="771E81C1" w14:textId="6DE3F924" w:rsidR="00C0584E" w:rsidRDefault="00C0584E" w:rsidP="00C0584E">
      <w:pPr>
        <w:pStyle w:val="R-10"/>
      </w:pPr>
      <w:r>
        <w:t>&gt; low &lt;- mod.fit$fitted.values - 2*sum.fit$sigma</w:t>
      </w:r>
    </w:p>
    <w:p w14:paraId="7A3EE031" w14:textId="0CAB4C3F" w:rsidR="00C0584E" w:rsidRDefault="00C0584E" w:rsidP="00C0584E">
      <w:pPr>
        <w:pStyle w:val="R-10"/>
      </w:pPr>
      <w:r>
        <w:t>&gt; up &lt;- mod.fit$fitted.values + 2*sum.fit$sigma</w:t>
      </w:r>
    </w:p>
    <w:p w14:paraId="7BD1C075" w14:textId="09DC194F" w:rsidR="00C0584E" w:rsidRDefault="00C0584E" w:rsidP="00C0584E">
      <w:pPr>
        <w:pStyle w:val="R-10"/>
      </w:pPr>
      <w:r>
        <w:t>&gt; check &lt;- ifelse(test = set1$potency &gt; low, yes = ifelse(test = set1$potency &lt; up,</w:t>
      </w:r>
    </w:p>
    <w:p w14:paraId="38D13A8C" w14:textId="4D2B3793" w:rsidR="00C0584E" w:rsidRDefault="00C0584E" w:rsidP="00C0584E">
      <w:pPr>
        <w:pStyle w:val="R-10"/>
      </w:pPr>
      <w:r>
        <w:t xml:space="preserve">    yes = 1, no = 0), no = 0)</w:t>
      </w:r>
    </w:p>
    <w:p w14:paraId="52E8D664" w14:textId="6F229F9C" w:rsidR="00C0584E" w:rsidRDefault="00C0584E" w:rsidP="00C0584E">
      <w:pPr>
        <w:pStyle w:val="R-10"/>
      </w:pPr>
      <w:r>
        <w:t>&gt; data.frame(potency = set1$potency, low, up, check)</w:t>
      </w:r>
    </w:p>
    <w:p w14:paraId="4975AC98" w14:textId="77777777" w:rsidR="00C0584E" w:rsidRDefault="00C0584E" w:rsidP="00C0584E">
      <w:pPr>
        <w:pStyle w:val="R-10"/>
      </w:pPr>
      <w:r>
        <w:t xml:space="preserve">    potency       low        up check</w:t>
      </w:r>
    </w:p>
    <w:p w14:paraId="426B1D22" w14:textId="77777777" w:rsidR="00C0584E" w:rsidRDefault="00C0584E" w:rsidP="00C0584E">
      <w:pPr>
        <w:pStyle w:val="R-10"/>
      </w:pPr>
      <w:r>
        <w:t>1  1.009166 0.9760194 1.0460063     1</w:t>
      </w:r>
    </w:p>
    <w:p w14:paraId="224979FE" w14:textId="77777777" w:rsidR="00C0584E" w:rsidRDefault="00C0584E" w:rsidP="00C0584E">
      <w:pPr>
        <w:pStyle w:val="R-10"/>
      </w:pPr>
      <w:r>
        <w:t>2  1.002971 0.9718143 1.0418012     1</w:t>
      </w:r>
    </w:p>
    <w:p w14:paraId="77D9DA8A" w14:textId="77777777" w:rsidR="00C0584E" w:rsidRDefault="00C0584E" w:rsidP="00C0584E">
      <w:pPr>
        <w:pStyle w:val="R-10"/>
      </w:pPr>
      <w:r>
        <w:t>3  0.980395 0.9676092 1.0375961     1</w:t>
      </w:r>
    </w:p>
    <w:p w14:paraId="7BA1D518" w14:textId="77777777" w:rsidR="00C0584E" w:rsidRDefault="00C0584E" w:rsidP="00C0584E">
      <w:pPr>
        <w:pStyle w:val="R-10"/>
      </w:pPr>
      <w:r>
        <w:t>4  0.986608 0.9634040 1.0333909     1</w:t>
      </w:r>
    </w:p>
    <w:p w14:paraId="0A78E864" w14:textId="77777777" w:rsidR="00C0584E" w:rsidRDefault="00C0584E" w:rsidP="00C0584E">
      <w:pPr>
        <w:pStyle w:val="R-10"/>
      </w:pPr>
      <w:r>
        <w:t>5  1.012001 0.9591989 1.0291858     1</w:t>
      </w:r>
    </w:p>
    <w:p w14:paraId="5B7802BE" w14:textId="77777777" w:rsidR="00C0584E" w:rsidRDefault="00C0584E" w:rsidP="00C0584E">
      <w:pPr>
        <w:pStyle w:val="R-10"/>
      </w:pPr>
      <w:r>
        <w:t>6  1.005669 0.9549938 1.0249807     1</w:t>
      </w:r>
    </w:p>
    <w:p w14:paraId="260E18A1" w14:textId="77777777" w:rsidR="00C0584E" w:rsidRDefault="00C0584E" w:rsidP="00C0584E">
      <w:pPr>
        <w:pStyle w:val="R-10"/>
      </w:pPr>
      <w:r>
        <w:t>7  0.991233 0.9507887 1.0207755     1</w:t>
      </w:r>
    </w:p>
    <w:p w14:paraId="05D397A8" w14:textId="77777777" w:rsidR="00C0584E" w:rsidRDefault="00C0584E" w:rsidP="00C0584E">
      <w:pPr>
        <w:pStyle w:val="R-10"/>
      </w:pPr>
      <w:r>
        <w:t>8  0.967089 0.9465835 1.0165704     1</w:t>
      </w:r>
    </w:p>
    <w:p w14:paraId="216DC03B" w14:textId="77777777" w:rsidR="00C0584E" w:rsidRDefault="00C0584E" w:rsidP="00C0584E">
      <w:pPr>
        <w:pStyle w:val="R-10"/>
      </w:pPr>
      <w:r>
        <w:t>9  1.006640 0.9381733 1.0081602     1</w:t>
      </w:r>
    </w:p>
    <w:p w14:paraId="0A7453C1" w14:textId="77777777" w:rsidR="00C0584E" w:rsidRDefault="00C0584E" w:rsidP="00C0584E">
      <w:pPr>
        <w:pStyle w:val="R-10"/>
      </w:pPr>
      <w:r>
        <w:t>10 0.954065 0.9297630 0.9997499     1</w:t>
      </w:r>
    </w:p>
    <w:p w14:paraId="2BBDCF0F" w14:textId="77777777" w:rsidR="00C0584E" w:rsidRDefault="00C0584E" w:rsidP="00C0584E">
      <w:pPr>
        <w:pStyle w:val="R-10"/>
      </w:pPr>
      <w:r>
        <w:t>11 0.957294 0.9129425 0.9829294     1</w:t>
      </w:r>
    </w:p>
    <w:p w14:paraId="7FFFF2A9" w14:textId="2BBD31EA" w:rsidR="00C0584E" w:rsidRDefault="00C0584E" w:rsidP="00C0584E">
      <w:pPr>
        <w:pStyle w:val="R-10"/>
      </w:pPr>
      <w:r>
        <w:t>12 0.914203 0.8961220 0.9661089     1</w:t>
      </w:r>
    </w:p>
    <w:p w14:paraId="55CA0D36" w14:textId="77777777" w:rsidR="0009293C" w:rsidRDefault="0009293C" w:rsidP="0009293C">
      <w:pPr>
        <w:ind w:left="360"/>
      </w:pPr>
    </w:p>
    <w:p w14:paraId="2E9394DA" w14:textId="2680AC57" w:rsidR="00645703" w:rsidRDefault="00645703" w:rsidP="00BE6B30">
      <w:pPr>
        <w:numPr>
          <w:ilvl w:val="0"/>
          <w:numId w:val="6"/>
        </w:numPr>
      </w:pPr>
      <w:r>
        <w:t>(2 points) State the estimated variance-covariance matrix</w:t>
      </w:r>
      <w:r w:rsidR="00895F7D">
        <w:t xml:space="preserve"> </w:t>
      </w:r>
      <w:r>
        <w:t xml:space="preserve">for </w:t>
      </w:r>
      <w:r w:rsidR="00895F7D" w:rsidRPr="00E82C41">
        <w:rPr>
          <w:position w:val="-10"/>
        </w:rPr>
        <w:object w:dxaOrig="200" w:dyaOrig="380" w14:anchorId="6CA8E5B1">
          <v:shape id="_x0000_i1035" type="#_x0000_t75" style="width:9.75pt;height:18.75pt" o:ole="">
            <v:imagedata r:id="rId7" o:title=""/>
          </v:shape>
          <o:OLEObject Type="Embed" ProgID="Equation.DSMT4" ShapeID="_x0000_i1035" DrawAspect="Content" ObjectID="_1851272470" r:id="rId22"/>
        </w:object>
      </w:r>
      <w:r>
        <w:t xml:space="preserve">. </w:t>
      </w:r>
    </w:p>
    <w:p w14:paraId="1D4B5CDB" w14:textId="77777777" w:rsidR="00895F7D" w:rsidRDefault="00895F7D" w:rsidP="00895F7D">
      <w:pPr>
        <w:ind w:left="360"/>
      </w:pPr>
    </w:p>
    <w:p w14:paraId="422531B9" w14:textId="5DF185F6" w:rsidR="00895F7D" w:rsidRDefault="00895F7D" w:rsidP="00895F7D">
      <w:pPr>
        <w:pStyle w:val="R-10"/>
      </w:pPr>
      <w:r>
        <w:t>&gt; vcov(mod.fit)</w:t>
      </w:r>
    </w:p>
    <w:p w14:paraId="27F15974" w14:textId="77777777" w:rsidR="00895F7D" w:rsidRDefault="00895F7D" w:rsidP="00895F7D">
      <w:pPr>
        <w:pStyle w:val="R-10"/>
      </w:pPr>
      <w:r>
        <w:t xml:space="preserve">              (Intercept)          time</w:t>
      </w:r>
    </w:p>
    <w:p w14:paraId="71018969" w14:textId="77777777" w:rsidR="00895F7D" w:rsidRDefault="00895F7D" w:rsidP="00895F7D">
      <w:pPr>
        <w:pStyle w:val="R-10"/>
      </w:pPr>
      <w:r>
        <w:t>(Intercept)  7.660320e-05 -2.174125e-06</w:t>
      </w:r>
    </w:p>
    <w:p w14:paraId="05B43DB1" w14:textId="63016BEA" w:rsidR="00895F7D" w:rsidRDefault="00895F7D" w:rsidP="00895F7D">
      <w:pPr>
        <w:pStyle w:val="R-10"/>
      </w:pPr>
      <w:r>
        <w:t>time        -2.174125e-06  9.251594e-08</w:t>
      </w:r>
    </w:p>
    <w:p w14:paraId="5A7B71CF" w14:textId="77777777" w:rsidR="00895F7D" w:rsidRDefault="00895F7D" w:rsidP="00895F7D">
      <w:pPr>
        <w:ind w:left="360"/>
      </w:pPr>
    </w:p>
    <w:p w14:paraId="78D0148B" w14:textId="52902334" w:rsidR="00895F7D" w:rsidRDefault="00895F7D" w:rsidP="00895F7D">
      <w:pPr>
        <w:ind w:left="360"/>
      </w:pPr>
      <w:r w:rsidRPr="00895F7D">
        <w:rPr>
          <w:position w:val="-30"/>
        </w:rPr>
        <w:object w:dxaOrig="4420" w:dyaOrig="720" w14:anchorId="316054F5">
          <v:shape id="_x0000_i1036" type="#_x0000_t75" style="width:221.25pt;height:36pt" o:ole="">
            <v:imagedata r:id="rId23" o:title=""/>
          </v:shape>
          <o:OLEObject Type="Embed" ProgID="Equation.DSMT4" ShapeID="_x0000_i1036" DrawAspect="Content" ObjectID="_1851272471" r:id="rId24"/>
        </w:object>
      </w:r>
    </w:p>
    <w:p w14:paraId="5EA0A879" w14:textId="77777777" w:rsidR="00895F7D" w:rsidRDefault="00895F7D" w:rsidP="00895F7D">
      <w:pPr>
        <w:ind w:left="360"/>
      </w:pPr>
    </w:p>
    <w:p w14:paraId="36337B28" w14:textId="77777777" w:rsidR="00CD490B" w:rsidRDefault="00CD490B" w:rsidP="00CD490B">
      <w:pPr>
        <w:ind w:left="720"/>
      </w:pPr>
    </w:p>
    <w:p w14:paraId="58AC498B" w14:textId="230CDC9C" w:rsidR="00BE6B30" w:rsidRDefault="00BE6B30" w:rsidP="00911E81">
      <w:pPr>
        <w:pStyle w:val="ListParagraph"/>
        <w:numPr>
          <w:ilvl w:val="0"/>
          <w:numId w:val="7"/>
        </w:numPr>
      </w:pPr>
      <w:r>
        <w:t>(</w:t>
      </w:r>
      <w:r w:rsidR="00CD490B">
        <w:t>4</w:t>
      </w:r>
      <w:r>
        <w:t xml:space="preserve"> points) After a thirteen month period of time, what would the estimated potency be? Provide just a point estimate</w:t>
      </w:r>
      <w:r w:rsidR="0013067D">
        <w:t xml:space="preserve"> (</w:t>
      </w:r>
      <w:r w:rsidR="0013067D" w:rsidRPr="0013067D">
        <w:rPr>
          <w:position w:val="-10"/>
        </w:rPr>
        <w:object w:dxaOrig="200" w:dyaOrig="340" w14:anchorId="3BF11D95">
          <v:shape id="_x0000_i1037" type="#_x0000_t75" style="width:9.75pt;height:17.25pt" o:ole="">
            <v:imagedata r:id="rId25" o:title=""/>
          </v:shape>
          <o:OLEObject Type="Embed" ProgID="Equation.DSMT4" ShapeID="_x0000_i1037" DrawAspect="Content" ObjectID="_1851272472" r:id="rId26"/>
        </w:object>
      </w:r>
      <w:r w:rsidR="0013067D">
        <w:t>)</w:t>
      </w:r>
      <w:r>
        <w:t xml:space="preserve">. Show how to do the calculation with the </w:t>
      </w:r>
      <w:r w:rsidRPr="00911E81">
        <w:rPr>
          <w:rFonts w:ascii="Courier New" w:hAnsi="Courier New" w:cs="Courier New"/>
          <w:iCs/>
        </w:rPr>
        <w:t>predict()</w:t>
      </w:r>
      <w:r>
        <w:t xml:space="preserve"> function </w:t>
      </w:r>
      <w:r w:rsidR="00CD490B">
        <w:t>and also with using the estimated regression model equation</w:t>
      </w:r>
      <w:r>
        <w:t xml:space="preserve">.  </w:t>
      </w:r>
    </w:p>
    <w:p w14:paraId="648E355B" w14:textId="77777777" w:rsidR="00BE6B30" w:rsidRDefault="00BE6B30" w:rsidP="00BE6B30">
      <w:pPr>
        <w:ind w:left="360"/>
      </w:pPr>
    </w:p>
    <w:p w14:paraId="3EA1D86C" w14:textId="77777777" w:rsidR="00BE6B30" w:rsidRDefault="00BE6B30" w:rsidP="00BE6B30">
      <w:pPr>
        <w:pStyle w:val="R"/>
        <w:ind w:left="360"/>
      </w:pPr>
      <w:r w:rsidRPr="00E11A42">
        <w:rPr>
          <w:position w:val="-10"/>
        </w:rPr>
        <w:object w:dxaOrig="5060" w:dyaOrig="480" w14:anchorId="56D95F79">
          <v:shape id="_x0000_i1038" type="#_x0000_t75" style="width:252.75pt;height:24pt" o:ole="">
            <v:imagedata r:id="rId27" o:title=""/>
          </v:shape>
          <o:OLEObject Type="Embed" ProgID="Equation.DSMT4" ShapeID="_x0000_i1038" DrawAspect="Content" ObjectID="_1851272473" r:id="rId28"/>
        </w:object>
      </w:r>
    </w:p>
    <w:p w14:paraId="61F88472" w14:textId="77777777" w:rsidR="00BE6B30" w:rsidRDefault="00BE6B30" w:rsidP="00BE6B30">
      <w:pPr>
        <w:pStyle w:val="R"/>
      </w:pPr>
    </w:p>
    <w:p w14:paraId="15FDE1C2" w14:textId="7BC01829" w:rsidR="00BE6B30" w:rsidRDefault="00BE6B30" w:rsidP="00AB0505">
      <w:pPr>
        <w:pStyle w:val="R-10"/>
      </w:pPr>
      <w:r>
        <w:t>&gt; #</w:t>
      </w:r>
      <w:r w:rsidR="0013067D">
        <w:t xml:space="preserve"> </w:t>
      </w:r>
      <w:r>
        <w:t>The as.numeric part removes a label that would be printed otherwise</w:t>
      </w:r>
    </w:p>
    <w:p w14:paraId="47CA88DF" w14:textId="77777777" w:rsidR="00BE6B30" w:rsidRDefault="00BE6B30" w:rsidP="00AB0505">
      <w:pPr>
        <w:pStyle w:val="R-10"/>
      </w:pPr>
      <w:r>
        <w:t xml:space="preserve">&gt; as.numeric(mod.fit$coefficients[1] +  mod.fit$coefficients[2]*13) </w:t>
      </w:r>
    </w:p>
    <w:p w14:paraId="6635FAA8" w14:textId="77777777" w:rsidR="00AB0505" w:rsidRDefault="00AB0505" w:rsidP="00AB0505">
      <w:pPr>
        <w:pStyle w:val="R-10"/>
      </w:pPr>
      <w:r w:rsidRPr="00AB0505">
        <w:t>[1] 0.9969958</w:t>
      </w:r>
    </w:p>
    <w:p w14:paraId="364A2FD1" w14:textId="3CA377C1" w:rsidR="00BE6B30" w:rsidRDefault="00BE6B30" w:rsidP="00AB0505">
      <w:pPr>
        <w:pStyle w:val="R-10"/>
      </w:pPr>
      <w:r>
        <w:t>&gt; predict(object = mod.fit, newdata = data.frame(time = 13))</w:t>
      </w:r>
    </w:p>
    <w:p w14:paraId="57192A62" w14:textId="77777777" w:rsidR="00BE6B30" w:rsidRDefault="00BE6B30" w:rsidP="00AB0505">
      <w:pPr>
        <w:pStyle w:val="R-10"/>
      </w:pPr>
      <w:r>
        <w:t xml:space="preserve">        1 </w:t>
      </w:r>
    </w:p>
    <w:p w14:paraId="59690681" w14:textId="1016E078" w:rsidR="00BE6B30" w:rsidRDefault="00AB0505" w:rsidP="00AB0505">
      <w:pPr>
        <w:pStyle w:val="R-10"/>
      </w:pPr>
      <w:r>
        <w:t xml:space="preserve"> </w:t>
      </w:r>
      <w:r w:rsidRPr="00AB0505">
        <w:t>0.9969958</w:t>
      </w:r>
    </w:p>
    <w:p w14:paraId="56E0FB55" w14:textId="77777777" w:rsidR="00AB0505" w:rsidRDefault="00AB0505" w:rsidP="00AB0505">
      <w:pPr>
        <w:pStyle w:val="R-10"/>
      </w:pPr>
    </w:p>
    <w:sectPr w:rsidR="00AB0505" w:rsidSect="001C239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0528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B1C036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498D6BF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CD41F5C"/>
    <w:multiLevelType w:val="hybridMultilevel"/>
    <w:tmpl w:val="62909BBE"/>
    <w:lvl w:ilvl="0" w:tplc="06C2A6AA">
      <w:start w:val="7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1882F5F"/>
    <w:multiLevelType w:val="hybridMultilevel"/>
    <w:tmpl w:val="14600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4B3C9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7CB27ABC"/>
    <w:multiLevelType w:val="hybridMultilevel"/>
    <w:tmpl w:val="14E4DED8"/>
    <w:lvl w:ilvl="0" w:tplc="D340B5F6">
      <w:start w:val="2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92607750">
    <w:abstractNumId w:val="0"/>
  </w:num>
  <w:num w:numId="2" w16cid:durableId="721904024">
    <w:abstractNumId w:val="5"/>
  </w:num>
  <w:num w:numId="3" w16cid:durableId="334962752">
    <w:abstractNumId w:val="4"/>
  </w:num>
  <w:num w:numId="4" w16cid:durableId="1355038486">
    <w:abstractNumId w:val="6"/>
  </w:num>
  <w:num w:numId="5" w16cid:durableId="1755008304">
    <w:abstractNumId w:val="1"/>
  </w:num>
  <w:num w:numId="6" w16cid:durableId="1483158213">
    <w:abstractNumId w:val="2"/>
  </w:num>
  <w:num w:numId="7" w16cid:durableId="7651555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9B"/>
    <w:rsid w:val="00001682"/>
    <w:rsid w:val="0005457A"/>
    <w:rsid w:val="0005476C"/>
    <w:rsid w:val="00056DF9"/>
    <w:rsid w:val="000621D7"/>
    <w:rsid w:val="0007450B"/>
    <w:rsid w:val="000803DA"/>
    <w:rsid w:val="0008414A"/>
    <w:rsid w:val="00087626"/>
    <w:rsid w:val="0009293C"/>
    <w:rsid w:val="000A7302"/>
    <w:rsid w:val="000C1222"/>
    <w:rsid w:val="000D08DC"/>
    <w:rsid w:val="000D260F"/>
    <w:rsid w:val="000D3232"/>
    <w:rsid w:val="000D5810"/>
    <w:rsid w:val="000F665E"/>
    <w:rsid w:val="0010094F"/>
    <w:rsid w:val="001032BD"/>
    <w:rsid w:val="0010646F"/>
    <w:rsid w:val="0010770A"/>
    <w:rsid w:val="00117BB9"/>
    <w:rsid w:val="00126316"/>
    <w:rsid w:val="0013067D"/>
    <w:rsid w:val="001509D6"/>
    <w:rsid w:val="00160B3C"/>
    <w:rsid w:val="001636AE"/>
    <w:rsid w:val="00171295"/>
    <w:rsid w:val="00184CBC"/>
    <w:rsid w:val="00194122"/>
    <w:rsid w:val="001C2390"/>
    <w:rsid w:val="001F4752"/>
    <w:rsid w:val="0020045E"/>
    <w:rsid w:val="0022308F"/>
    <w:rsid w:val="002333E9"/>
    <w:rsid w:val="00273D4D"/>
    <w:rsid w:val="002B4295"/>
    <w:rsid w:val="002C6B47"/>
    <w:rsid w:val="00300DF2"/>
    <w:rsid w:val="00300EDD"/>
    <w:rsid w:val="00352763"/>
    <w:rsid w:val="00385141"/>
    <w:rsid w:val="003A5AEF"/>
    <w:rsid w:val="003F028E"/>
    <w:rsid w:val="00400757"/>
    <w:rsid w:val="00404E0A"/>
    <w:rsid w:val="004242CD"/>
    <w:rsid w:val="00454F58"/>
    <w:rsid w:val="00456E40"/>
    <w:rsid w:val="004648C2"/>
    <w:rsid w:val="004770B2"/>
    <w:rsid w:val="00491388"/>
    <w:rsid w:val="00494A9B"/>
    <w:rsid w:val="004A5E14"/>
    <w:rsid w:val="004B1AB9"/>
    <w:rsid w:val="004B1DBA"/>
    <w:rsid w:val="004F2E95"/>
    <w:rsid w:val="004F6019"/>
    <w:rsid w:val="00571D6D"/>
    <w:rsid w:val="0059641F"/>
    <w:rsid w:val="005D69A3"/>
    <w:rsid w:val="006348B0"/>
    <w:rsid w:val="00637524"/>
    <w:rsid w:val="00645703"/>
    <w:rsid w:val="006474F7"/>
    <w:rsid w:val="00654348"/>
    <w:rsid w:val="0068249B"/>
    <w:rsid w:val="006D7C5C"/>
    <w:rsid w:val="00721CC7"/>
    <w:rsid w:val="00752AF6"/>
    <w:rsid w:val="00754D72"/>
    <w:rsid w:val="00781E02"/>
    <w:rsid w:val="007A23DC"/>
    <w:rsid w:val="007B1659"/>
    <w:rsid w:val="008048D0"/>
    <w:rsid w:val="00855442"/>
    <w:rsid w:val="00857563"/>
    <w:rsid w:val="00861BCF"/>
    <w:rsid w:val="00863C9C"/>
    <w:rsid w:val="00890347"/>
    <w:rsid w:val="00891C45"/>
    <w:rsid w:val="00892132"/>
    <w:rsid w:val="00893735"/>
    <w:rsid w:val="00895F7D"/>
    <w:rsid w:val="008B4E9B"/>
    <w:rsid w:val="008B62C8"/>
    <w:rsid w:val="008D125E"/>
    <w:rsid w:val="008E128B"/>
    <w:rsid w:val="008F1FE4"/>
    <w:rsid w:val="008F2F0F"/>
    <w:rsid w:val="0090136D"/>
    <w:rsid w:val="00911E81"/>
    <w:rsid w:val="00937FAA"/>
    <w:rsid w:val="0097529B"/>
    <w:rsid w:val="009E25CD"/>
    <w:rsid w:val="009F1CFC"/>
    <w:rsid w:val="00A14896"/>
    <w:rsid w:val="00A16A32"/>
    <w:rsid w:val="00A3496A"/>
    <w:rsid w:val="00A443E2"/>
    <w:rsid w:val="00A71410"/>
    <w:rsid w:val="00A843ED"/>
    <w:rsid w:val="00A93065"/>
    <w:rsid w:val="00AA62CB"/>
    <w:rsid w:val="00AA7B1B"/>
    <w:rsid w:val="00AB0505"/>
    <w:rsid w:val="00AB24F8"/>
    <w:rsid w:val="00AC5514"/>
    <w:rsid w:val="00AF582E"/>
    <w:rsid w:val="00AF72E2"/>
    <w:rsid w:val="00B10101"/>
    <w:rsid w:val="00B14719"/>
    <w:rsid w:val="00B544E5"/>
    <w:rsid w:val="00B71D10"/>
    <w:rsid w:val="00BC0473"/>
    <w:rsid w:val="00BE41BE"/>
    <w:rsid w:val="00BE6B30"/>
    <w:rsid w:val="00BF6BAB"/>
    <w:rsid w:val="00C0584E"/>
    <w:rsid w:val="00C16475"/>
    <w:rsid w:val="00C35B79"/>
    <w:rsid w:val="00CC2880"/>
    <w:rsid w:val="00CD01E7"/>
    <w:rsid w:val="00CD4128"/>
    <w:rsid w:val="00CD490B"/>
    <w:rsid w:val="00CE0503"/>
    <w:rsid w:val="00CF34E6"/>
    <w:rsid w:val="00D003B8"/>
    <w:rsid w:val="00D35FF2"/>
    <w:rsid w:val="00D470F7"/>
    <w:rsid w:val="00D7130F"/>
    <w:rsid w:val="00DA627E"/>
    <w:rsid w:val="00DA7CAC"/>
    <w:rsid w:val="00DC2E83"/>
    <w:rsid w:val="00E06FD5"/>
    <w:rsid w:val="00E124FB"/>
    <w:rsid w:val="00E25B79"/>
    <w:rsid w:val="00E26A42"/>
    <w:rsid w:val="00E676D2"/>
    <w:rsid w:val="00E82C41"/>
    <w:rsid w:val="00EA69FD"/>
    <w:rsid w:val="00EA6E3D"/>
    <w:rsid w:val="00EB3B54"/>
    <w:rsid w:val="00EB7D8E"/>
    <w:rsid w:val="00EC12DA"/>
    <w:rsid w:val="00EF3858"/>
    <w:rsid w:val="00F076D8"/>
    <w:rsid w:val="00F30C00"/>
    <w:rsid w:val="00F37D07"/>
    <w:rsid w:val="00F4464F"/>
    <w:rsid w:val="00F634C8"/>
    <w:rsid w:val="00F8688C"/>
    <w:rsid w:val="00F87795"/>
    <w:rsid w:val="00FB5F73"/>
    <w:rsid w:val="00FD0A7E"/>
    <w:rsid w:val="00FD3BF8"/>
    <w:rsid w:val="00FD59AB"/>
    <w:rsid w:val="00FF0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4A002"/>
  <w15:chartTrackingRefBased/>
  <w15:docId w15:val="{43720008-89FA-4835-AE2B-2D1AE0083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7C5C"/>
    <w:pPr>
      <w:spacing w:after="0" w:line="240" w:lineRule="auto"/>
      <w:jc w:val="both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4E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4E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4E9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4E9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4E9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4E9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4E9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4E9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4E9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-10">
    <w:name w:val="R-10"/>
    <w:basedOn w:val="Normal"/>
    <w:qFormat/>
    <w:rsid w:val="00FB5F73"/>
    <w:pPr>
      <w:ind w:left="792" w:hanging="360"/>
      <w:jc w:val="left"/>
    </w:pPr>
    <w:rPr>
      <w:rFonts w:ascii="Courier New" w:hAnsi="Courier New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8B4E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4E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4E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4E9B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4E9B"/>
    <w:rPr>
      <w:rFonts w:eastAsiaTheme="majorEastAsia"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4E9B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4E9B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4E9B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4E9B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B4E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4E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4E9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4E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4E9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4E9B"/>
    <w:rPr>
      <w:rFonts w:ascii="Arial" w:hAnsi="Arial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link w:val="ListParagraphChar"/>
    <w:uiPriority w:val="34"/>
    <w:qFormat/>
    <w:rsid w:val="008B4E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4E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E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E9B"/>
    <w:rPr>
      <w:rFonts w:ascii="Arial" w:hAnsi="Arial"/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8B4E9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D7C5C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D7C5C"/>
    <w:rPr>
      <w:color w:val="96607D" w:themeColor="followedHyperlink"/>
      <w:u w:val="single"/>
    </w:rPr>
  </w:style>
  <w:style w:type="table" w:styleId="TableGrid">
    <w:name w:val="Table Grid"/>
    <w:basedOn w:val="TableNormal"/>
    <w:uiPriority w:val="59"/>
    <w:rsid w:val="00CD4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857563"/>
    <w:rPr>
      <w:rFonts w:ascii="Arial" w:hAnsi="Arial"/>
      <w:sz w:val="24"/>
    </w:rPr>
  </w:style>
  <w:style w:type="paragraph" w:customStyle="1" w:styleId="R">
    <w:name w:val="R"/>
    <w:basedOn w:val="Normal"/>
    <w:rsid w:val="00BE6B30"/>
    <w:pPr>
      <w:ind w:left="720"/>
    </w:pPr>
    <w:rPr>
      <w:rFonts w:ascii="Courier New" w:eastAsia="Times New Roman" w:hAnsi="Courier New" w:cs="Times New Roman"/>
      <w:kern w:val="0"/>
      <w:sz w:val="20"/>
      <w:szCs w:val="24"/>
      <w14:ligatures w14:val="none"/>
    </w:rPr>
  </w:style>
  <w:style w:type="paragraph" w:styleId="BodyText">
    <w:name w:val="Body Text"/>
    <w:basedOn w:val="Normal"/>
    <w:link w:val="BodyTextChar"/>
    <w:rsid w:val="00BE6B30"/>
    <w:rPr>
      <w:rFonts w:eastAsia="Times New Roman" w:cs="Times New Roman"/>
      <w:kern w:val="0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rsid w:val="00BE6B30"/>
    <w:rPr>
      <w:rFonts w:ascii="Arial" w:eastAsia="Times New Roman" w:hAnsi="Arial" w:cs="Times New Roman"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image" Target="media/image7.wmf"/><Relationship Id="rId26" Type="http://schemas.openxmlformats.org/officeDocument/2006/relationships/oleObject" Target="embeddings/oleObject13.bin"/><Relationship Id="rId3" Type="http://schemas.openxmlformats.org/officeDocument/2006/relationships/settings" Target="settings.xml"/><Relationship Id="rId21" Type="http://schemas.openxmlformats.org/officeDocument/2006/relationships/oleObject" Target="embeddings/oleObject10.bin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oleObject" Target="embeddings/oleObject7.bin"/><Relationship Id="rId25" Type="http://schemas.openxmlformats.org/officeDocument/2006/relationships/image" Target="media/image9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9.bin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2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8.wmf"/><Relationship Id="rId28" Type="http://schemas.openxmlformats.org/officeDocument/2006/relationships/oleObject" Target="embeddings/oleObject14.bin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8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11.bin"/><Relationship Id="rId27" Type="http://schemas.openxmlformats.org/officeDocument/2006/relationships/image" Target="media/image10.wmf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1054</Words>
  <Characters>6013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Bilder</dc:creator>
  <cp:keywords/>
  <dc:description/>
  <cp:lastModifiedBy>Christopher Bilder</cp:lastModifiedBy>
  <cp:revision>4</cp:revision>
  <dcterms:created xsi:type="dcterms:W3CDTF">2026-09-19T02:08:00Z</dcterms:created>
  <dcterms:modified xsi:type="dcterms:W3CDTF">2026-09-19T02:11:00Z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