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902E" w14:textId="6DB9F207" w:rsidR="00587887" w:rsidRDefault="00587887" w:rsidP="00587887">
      <w:r>
        <w:t xml:space="preserve">Project #1 </w:t>
      </w:r>
    </w:p>
    <w:p w14:paraId="22B21FDC" w14:textId="54654967" w:rsidR="00587887" w:rsidRDefault="00587887" w:rsidP="00587887">
      <w:r>
        <w:t xml:space="preserve">STAT </w:t>
      </w:r>
      <w:r w:rsidR="009F46A7">
        <w:t>475/</w:t>
      </w:r>
      <w:r>
        <w:t>875</w:t>
      </w:r>
    </w:p>
    <w:p w14:paraId="267D0B06" w14:textId="2939C4AB" w:rsidR="00587887" w:rsidRDefault="00827376" w:rsidP="00587887">
      <w:r>
        <w:t>Spring 202</w:t>
      </w:r>
      <w:r w:rsidR="009F46A7">
        <w:t>6</w:t>
      </w:r>
    </w:p>
    <w:p w14:paraId="261C9F53" w14:textId="77777777" w:rsidR="00587887" w:rsidRDefault="00587887" w:rsidP="00587887"/>
    <w:p w14:paraId="33190B32" w14:textId="77777777" w:rsidR="00587887" w:rsidRDefault="00587887" w:rsidP="00587887"/>
    <w:p w14:paraId="4076F0AB" w14:textId="1F411B0B" w:rsidR="009F46A7" w:rsidRDefault="00827376" w:rsidP="00587887">
      <w:r w:rsidRPr="00827376">
        <w:t xml:space="preserve">Complete the following problems below. </w:t>
      </w:r>
      <w:r w:rsidR="009F46A7">
        <w:t xml:space="preserve">Include your R program output with code inside of it for each part and any additional information needed to explain your answer. Your R code and output should be formatted in the same manner as in the </w:t>
      </w:r>
      <w:r w:rsidR="00B471FB">
        <w:t>course</w:t>
      </w:r>
      <w:r w:rsidR="009F46A7">
        <w:t xml:space="preserve"> notes.</w:t>
      </w:r>
    </w:p>
    <w:p w14:paraId="43FF58ED" w14:textId="77777777" w:rsidR="00587887" w:rsidRDefault="00587887" w:rsidP="00587887">
      <w:r>
        <w:t xml:space="preserve">  </w:t>
      </w:r>
    </w:p>
    <w:p w14:paraId="76D68BCD" w14:textId="50E49B0F" w:rsidR="00243A6D" w:rsidRDefault="003977C7" w:rsidP="00F1038F">
      <w:pPr>
        <w:numPr>
          <w:ilvl w:val="0"/>
          <w:numId w:val="4"/>
        </w:numPr>
      </w:pPr>
      <w:r>
        <w:t xml:space="preserve">(24 points) </w:t>
      </w:r>
      <w:r w:rsidR="009F46A7">
        <w:t>#10 in Chapter 1</w:t>
      </w:r>
      <w:r w:rsidR="00243A6D">
        <w:t>; below are a few notes</w:t>
      </w:r>
      <w:r w:rsidR="00A05D4B">
        <w:t xml:space="preserve"> for</w:t>
      </w:r>
      <w:r w:rsidR="00243A6D">
        <w:t xml:space="preserve"> the problem:</w:t>
      </w:r>
    </w:p>
    <w:p w14:paraId="6C953F73" w14:textId="77777777" w:rsidR="00243A6D" w:rsidRDefault="00243A6D" w:rsidP="00243A6D">
      <w:pPr>
        <w:numPr>
          <w:ilvl w:val="2"/>
          <w:numId w:val="4"/>
        </w:numPr>
      </w:pPr>
      <w:r>
        <w:t>T</w:t>
      </w:r>
      <w:r w:rsidR="009F46A7">
        <w:t>he table referenced is now Table 3 in the online document.</w:t>
      </w:r>
    </w:p>
    <w:p w14:paraId="5871C05B" w14:textId="77777777" w:rsidR="00B97FE3" w:rsidRDefault="00243A6D" w:rsidP="00243A6D">
      <w:pPr>
        <w:numPr>
          <w:ilvl w:val="2"/>
          <w:numId w:val="4"/>
        </w:numPr>
      </w:pPr>
      <w:r>
        <w:t xml:space="preserve">For part g), it is not directly stated the interval is 95%. It is probably implied given the first full sentence after the intervals are stated.  </w:t>
      </w:r>
    </w:p>
    <w:p w14:paraId="061B4FDD" w14:textId="77777777" w:rsidR="00DE6064" w:rsidRDefault="00DE6064" w:rsidP="00B97FE3"/>
    <w:p w14:paraId="1A253E67" w14:textId="3A4BB995" w:rsidR="00EB549E" w:rsidRDefault="00B97FE3" w:rsidP="00DE6064">
      <w:pPr>
        <w:ind w:left="360"/>
      </w:pPr>
      <w:r>
        <w:t>Points per part: a. 2, b. 5, c. 3, d. 5, e. 3, f. 3, g. 3</w:t>
      </w:r>
    </w:p>
    <w:p w14:paraId="46D81284" w14:textId="77777777" w:rsidR="00243A6D" w:rsidRDefault="00243A6D" w:rsidP="00243A6D">
      <w:pPr>
        <w:ind w:left="360"/>
      </w:pPr>
    </w:p>
    <w:p w14:paraId="46C7EEFF" w14:textId="60A3367C" w:rsidR="00B21BE4" w:rsidRDefault="00B21BE4" w:rsidP="00243A6D">
      <w:pPr>
        <w:numPr>
          <w:ilvl w:val="0"/>
          <w:numId w:val="4"/>
        </w:numPr>
      </w:pPr>
      <w:r w:rsidRPr="00B97FE3">
        <w:t>(5 points) #11 in Chapter 1</w:t>
      </w:r>
    </w:p>
    <w:p w14:paraId="50E8B811" w14:textId="6D1D62BE" w:rsidR="00F3680B" w:rsidRDefault="00F3680B" w:rsidP="00F3680B">
      <w:pPr>
        <w:numPr>
          <w:ilvl w:val="0"/>
          <w:numId w:val="4"/>
        </w:numPr>
      </w:pPr>
      <w:r>
        <w:t>(10 points) #28a and b in Chapter 1</w:t>
      </w:r>
    </w:p>
    <w:p w14:paraId="0AEA4C8E" w14:textId="77777777" w:rsidR="00F3680B" w:rsidRDefault="00F3680B" w:rsidP="00F3680B">
      <w:pPr>
        <w:pStyle w:val="ListParagraph"/>
      </w:pPr>
    </w:p>
    <w:p w14:paraId="59879809" w14:textId="148DA179" w:rsidR="00F3680B" w:rsidRDefault="00F3680B" w:rsidP="00F3680B">
      <w:pPr>
        <w:ind w:left="360"/>
      </w:pPr>
      <w:r>
        <w:t>Points per part: a. 5, b. 5</w:t>
      </w:r>
    </w:p>
    <w:p w14:paraId="69E9B804" w14:textId="77777777" w:rsidR="00F3680B" w:rsidRPr="00B97FE3" w:rsidRDefault="00F3680B" w:rsidP="00F3680B"/>
    <w:p w14:paraId="06FB765D" w14:textId="77777777" w:rsidR="006F7795" w:rsidRDefault="006F7795" w:rsidP="006F7795">
      <w:pPr>
        <w:ind w:left="720"/>
      </w:pPr>
    </w:p>
    <w:sectPr w:rsidR="006F7795" w:rsidSect="002B621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9C78" w14:textId="77777777" w:rsidR="00B86942" w:rsidRDefault="00B86942" w:rsidP="00E173C9">
      <w:r>
        <w:separator/>
      </w:r>
    </w:p>
  </w:endnote>
  <w:endnote w:type="continuationSeparator" w:id="0">
    <w:p w14:paraId="26C5CC49" w14:textId="77777777" w:rsidR="00B86942" w:rsidRDefault="00B86942" w:rsidP="00E1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158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AEE5B" w14:textId="77777777" w:rsidR="008C2842" w:rsidRDefault="008C2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E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E170195" w14:textId="77777777" w:rsidR="008C2842" w:rsidRDefault="008C2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0C95" w14:textId="77777777" w:rsidR="00B86942" w:rsidRDefault="00B86942" w:rsidP="00E173C9">
      <w:r>
        <w:separator/>
      </w:r>
    </w:p>
  </w:footnote>
  <w:footnote w:type="continuationSeparator" w:id="0">
    <w:p w14:paraId="173B8CFB" w14:textId="77777777" w:rsidR="00B86942" w:rsidRDefault="00B86942" w:rsidP="00E1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F74"/>
    <w:multiLevelType w:val="hybridMultilevel"/>
    <w:tmpl w:val="FE7685F0"/>
    <w:lvl w:ilvl="0" w:tplc="71BA5F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C41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AE5953"/>
    <w:multiLevelType w:val="hybridMultilevel"/>
    <w:tmpl w:val="E9CCF150"/>
    <w:lvl w:ilvl="0" w:tplc="9328CF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16453"/>
    <w:multiLevelType w:val="hybridMultilevel"/>
    <w:tmpl w:val="9294D156"/>
    <w:lvl w:ilvl="0" w:tplc="F286A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6A14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005288"/>
    <w:multiLevelType w:val="multilevel"/>
    <w:tmpl w:val="FD3EE5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062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2D707C"/>
    <w:multiLevelType w:val="hybridMultilevel"/>
    <w:tmpl w:val="98B4D7D2"/>
    <w:lvl w:ilvl="0" w:tplc="4768B336">
      <w:start w:val="1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E00F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BE1AB8"/>
    <w:multiLevelType w:val="hybridMultilevel"/>
    <w:tmpl w:val="B3CAD9A6"/>
    <w:lvl w:ilvl="0" w:tplc="85CC6D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4D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6252A24"/>
    <w:multiLevelType w:val="hybridMultilevel"/>
    <w:tmpl w:val="AD16BEF4"/>
    <w:lvl w:ilvl="0" w:tplc="D618E1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12612">
    <w:abstractNumId w:val="11"/>
  </w:num>
  <w:num w:numId="2" w16cid:durableId="1833905694">
    <w:abstractNumId w:val="10"/>
  </w:num>
  <w:num w:numId="3" w16cid:durableId="1222794358">
    <w:abstractNumId w:val="4"/>
  </w:num>
  <w:num w:numId="4" w16cid:durableId="692607750">
    <w:abstractNumId w:val="5"/>
  </w:num>
  <w:num w:numId="5" w16cid:durableId="846555319">
    <w:abstractNumId w:val="6"/>
  </w:num>
  <w:num w:numId="6" w16cid:durableId="2098866407">
    <w:abstractNumId w:val="1"/>
  </w:num>
  <w:num w:numId="7" w16cid:durableId="1565945349">
    <w:abstractNumId w:val="0"/>
  </w:num>
  <w:num w:numId="8" w16cid:durableId="1442263168">
    <w:abstractNumId w:val="8"/>
  </w:num>
  <w:num w:numId="9" w16cid:durableId="1255280514">
    <w:abstractNumId w:val="7"/>
  </w:num>
  <w:num w:numId="10" w16cid:durableId="915360997">
    <w:abstractNumId w:val="2"/>
  </w:num>
  <w:num w:numId="11" w16cid:durableId="2134127560">
    <w:abstractNumId w:val="3"/>
  </w:num>
  <w:num w:numId="12" w16cid:durableId="364720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C2"/>
    <w:rsid w:val="00013291"/>
    <w:rsid w:val="000202AA"/>
    <w:rsid w:val="000415B0"/>
    <w:rsid w:val="00042DA1"/>
    <w:rsid w:val="00043476"/>
    <w:rsid w:val="000648F5"/>
    <w:rsid w:val="00073502"/>
    <w:rsid w:val="000778DF"/>
    <w:rsid w:val="000847C7"/>
    <w:rsid w:val="00091018"/>
    <w:rsid w:val="000F4D8D"/>
    <w:rsid w:val="001146AB"/>
    <w:rsid w:val="0015192F"/>
    <w:rsid w:val="00157744"/>
    <w:rsid w:val="00177461"/>
    <w:rsid w:val="001840E0"/>
    <w:rsid w:val="0018491E"/>
    <w:rsid w:val="001C2462"/>
    <w:rsid w:val="001F045D"/>
    <w:rsid w:val="00211CC2"/>
    <w:rsid w:val="00225C7C"/>
    <w:rsid w:val="002354C0"/>
    <w:rsid w:val="00243A6D"/>
    <w:rsid w:val="0025215C"/>
    <w:rsid w:val="002543F5"/>
    <w:rsid w:val="00264875"/>
    <w:rsid w:val="002B6218"/>
    <w:rsid w:val="002C4415"/>
    <w:rsid w:val="002F0537"/>
    <w:rsid w:val="002F5509"/>
    <w:rsid w:val="0031426C"/>
    <w:rsid w:val="00325458"/>
    <w:rsid w:val="003453AF"/>
    <w:rsid w:val="00366EAB"/>
    <w:rsid w:val="00374063"/>
    <w:rsid w:val="00374970"/>
    <w:rsid w:val="00375151"/>
    <w:rsid w:val="00381CBA"/>
    <w:rsid w:val="003977C7"/>
    <w:rsid w:val="003B0F01"/>
    <w:rsid w:val="003B2E08"/>
    <w:rsid w:val="003C192F"/>
    <w:rsid w:val="003D5DB9"/>
    <w:rsid w:val="003E610F"/>
    <w:rsid w:val="00422EF6"/>
    <w:rsid w:val="004431DC"/>
    <w:rsid w:val="004670CB"/>
    <w:rsid w:val="00496BC6"/>
    <w:rsid w:val="004A2C5C"/>
    <w:rsid w:val="004B67B2"/>
    <w:rsid w:val="004C2EAA"/>
    <w:rsid w:val="004C7311"/>
    <w:rsid w:val="004E1FC0"/>
    <w:rsid w:val="004E75BB"/>
    <w:rsid w:val="004F0C8E"/>
    <w:rsid w:val="004F644B"/>
    <w:rsid w:val="0050323E"/>
    <w:rsid w:val="00524752"/>
    <w:rsid w:val="005311AA"/>
    <w:rsid w:val="0054260E"/>
    <w:rsid w:val="00551069"/>
    <w:rsid w:val="005523EF"/>
    <w:rsid w:val="00552CDF"/>
    <w:rsid w:val="005702B1"/>
    <w:rsid w:val="005726FD"/>
    <w:rsid w:val="00576730"/>
    <w:rsid w:val="005857A0"/>
    <w:rsid w:val="00587887"/>
    <w:rsid w:val="005B43D4"/>
    <w:rsid w:val="005B4639"/>
    <w:rsid w:val="005E3D37"/>
    <w:rsid w:val="005F271E"/>
    <w:rsid w:val="005F521D"/>
    <w:rsid w:val="00623F08"/>
    <w:rsid w:val="0063422D"/>
    <w:rsid w:val="00637D86"/>
    <w:rsid w:val="00677FB6"/>
    <w:rsid w:val="00694B7D"/>
    <w:rsid w:val="006C2D50"/>
    <w:rsid w:val="006C4B95"/>
    <w:rsid w:val="006C67EB"/>
    <w:rsid w:val="006D08C2"/>
    <w:rsid w:val="006E3131"/>
    <w:rsid w:val="006F7795"/>
    <w:rsid w:val="00713ACB"/>
    <w:rsid w:val="00723610"/>
    <w:rsid w:val="00726C20"/>
    <w:rsid w:val="00744ECF"/>
    <w:rsid w:val="0074796C"/>
    <w:rsid w:val="00757D7A"/>
    <w:rsid w:val="007702FC"/>
    <w:rsid w:val="00773FF0"/>
    <w:rsid w:val="007775B1"/>
    <w:rsid w:val="00793B47"/>
    <w:rsid w:val="007B3DD6"/>
    <w:rsid w:val="007C42D1"/>
    <w:rsid w:val="007C62A3"/>
    <w:rsid w:val="007E37FC"/>
    <w:rsid w:val="007F39DC"/>
    <w:rsid w:val="00801BC2"/>
    <w:rsid w:val="00817921"/>
    <w:rsid w:val="00820A2B"/>
    <w:rsid w:val="00827376"/>
    <w:rsid w:val="00831E8C"/>
    <w:rsid w:val="008337D1"/>
    <w:rsid w:val="008429D2"/>
    <w:rsid w:val="00845B65"/>
    <w:rsid w:val="00861F25"/>
    <w:rsid w:val="00874A73"/>
    <w:rsid w:val="00874F12"/>
    <w:rsid w:val="008833C9"/>
    <w:rsid w:val="008869F5"/>
    <w:rsid w:val="00896B2C"/>
    <w:rsid w:val="008A40E3"/>
    <w:rsid w:val="008B52DA"/>
    <w:rsid w:val="008C2842"/>
    <w:rsid w:val="008C6F12"/>
    <w:rsid w:val="008D4B8B"/>
    <w:rsid w:val="008D56ED"/>
    <w:rsid w:val="008D5EC0"/>
    <w:rsid w:val="008E7537"/>
    <w:rsid w:val="008F0839"/>
    <w:rsid w:val="00911C58"/>
    <w:rsid w:val="0092382F"/>
    <w:rsid w:val="0094032D"/>
    <w:rsid w:val="0094618B"/>
    <w:rsid w:val="00972DE0"/>
    <w:rsid w:val="00985383"/>
    <w:rsid w:val="009A6F6C"/>
    <w:rsid w:val="009B4D36"/>
    <w:rsid w:val="009B58E7"/>
    <w:rsid w:val="009D23A0"/>
    <w:rsid w:val="009E4B71"/>
    <w:rsid w:val="009F46A7"/>
    <w:rsid w:val="00A05D4B"/>
    <w:rsid w:val="00A21EF9"/>
    <w:rsid w:val="00A221BC"/>
    <w:rsid w:val="00A31C80"/>
    <w:rsid w:val="00A4417C"/>
    <w:rsid w:val="00A45DFF"/>
    <w:rsid w:val="00A73D84"/>
    <w:rsid w:val="00AA2CB3"/>
    <w:rsid w:val="00AA718A"/>
    <w:rsid w:val="00AC5707"/>
    <w:rsid w:val="00AE794D"/>
    <w:rsid w:val="00B04FDE"/>
    <w:rsid w:val="00B21BE4"/>
    <w:rsid w:val="00B238F3"/>
    <w:rsid w:val="00B24993"/>
    <w:rsid w:val="00B25B90"/>
    <w:rsid w:val="00B2657D"/>
    <w:rsid w:val="00B330B8"/>
    <w:rsid w:val="00B4597A"/>
    <w:rsid w:val="00B471FB"/>
    <w:rsid w:val="00B5057B"/>
    <w:rsid w:val="00B64254"/>
    <w:rsid w:val="00B86942"/>
    <w:rsid w:val="00B97FE3"/>
    <w:rsid w:val="00BA52AA"/>
    <w:rsid w:val="00BD6607"/>
    <w:rsid w:val="00BE3AE2"/>
    <w:rsid w:val="00C03956"/>
    <w:rsid w:val="00C05C49"/>
    <w:rsid w:val="00C1123F"/>
    <w:rsid w:val="00C226A7"/>
    <w:rsid w:val="00C24E63"/>
    <w:rsid w:val="00C31E27"/>
    <w:rsid w:val="00C57E82"/>
    <w:rsid w:val="00C63AF0"/>
    <w:rsid w:val="00C70642"/>
    <w:rsid w:val="00C95A1A"/>
    <w:rsid w:val="00CA374E"/>
    <w:rsid w:val="00CD43D8"/>
    <w:rsid w:val="00D26CE6"/>
    <w:rsid w:val="00D32119"/>
    <w:rsid w:val="00D34BDE"/>
    <w:rsid w:val="00D410BE"/>
    <w:rsid w:val="00D4219C"/>
    <w:rsid w:val="00D50DC7"/>
    <w:rsid w:val="00D549C3"/>
    <w:rsid w:val="00D810F5"/>
    <w:rsid w:val="00D94E46"/>
    <w:rsid w:val="00D97F38"/>
    <w:rsid w:val="00DD77A5"/>
    <w:rsid w:val="00DE6064"/>
    <w:rsid w:val="00DF1CB6"/>
    <w:rsid w:val="00DF26B5"/>
    <w:rsid w:val="00DF4499"/>
    <w:rsid w:val="00E173C9"/>
    <w:rsid w:val="00E219A6"/>
    <w:rsid w:val="00E315D7"/>
    <w:rsid w:val="00E56D65"/>
    <w:rsid w:val="00E61CFD"/>
    <w:rsid w:val="00E73E87"/>
    <w:rsid w:val="00EB549E"/>
    <w:rsid w:val="00ED598A"/>
    <w:rsid w:val="00EF7780"/>
    <w:rsid w:val="00F038AA"/>
    <w:rsid w:val="00F059B3"/>
    <w:rsid w:val="00F1038F"/>
    <w:rsid w:val="00F27347"/>
    <w:rsid w:val="00F30281"/>
    <w:rsid w:val="00F3680B"/>
    <w:rsid w:val="00F422AF"/>
    <w:rsid w:val="00F56303"/>
    <w:rsid w:val="00F56AA6"/>
    <w:rsid w:val="00F66F48"/>
    <w:rsid w:val="00F74023"/>
    <w:rsid w:val="00F91576"/>
    <w:rsid w:val="00F917D5"/>
    <w:rsid w:val="00F94B90"/>
    <w:rsid w:val="00FA0442"/>
    <w:rsid w:val="00FB3F49"/>
    <w:rsid w:val="00FC04EF"/>
    <w:rsid w:val="00FC7785"/>
    <w:rsid w:val="00FC7D7A"/>
    <w:rsid w:val="00FD32A2"/>
    <w:rsid w:val="00FD46EA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5B00"/>
  <w15:docId w15:val="{D5E375A3-6CB1-4EF2-8E03-62AB5DFF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A1"/>
    <w:pPr>
      <w:spacing w:after="0" w:line="240" w:lineRule="auto"/>
      <w:jc w:val="both"/>
    </w:pPr>
    <w:rPr>
      <w:rFonts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ECF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10">
    <w:name w:val="R-10"/>
    <w:basedOn w:val="Normal"/>
    <w:qFormat/>
    <w:rsid w:val="00B21BE4"/>
    <w:pPr>
      <w:ind w:left="2736" w:hanging="576"/>
    </w:pPr>
    <w:rPr>
      <w:rFonts w:ascii="Courier New" w:hAnsi="Courier New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4ECF"/>
    <w:rPr>
      <w:rFonts w:eastAsiaTheme="majorEastAsia" w:cstheme="majorBidi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8D5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3C9"/>
    <w:rPr>
      <w:rFonts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3C9"/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2F5509"/>
    <w:rPr>
      <w:color w:val="0000FF" w:themeColor="hyperlink"/>
      <w:u w:val="single"/>
    </w:rPr>
  </w:style>
  <w:style w:type="paragraph" w:customStyle="1" w:styleId="R">
    <w:name w:val="R"/>
    <w:basedOn w:val="Normal"/>
    <w:qFormat/>
    <w:rsid w:val="00C57E82"/>
    <w:pPr>
      <w:ind w:left="720"/>
    </w:pPr>
    <w:rPr>
      <w:rFonts w:ascii="Courier New" w:hAnsi="Courier New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915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1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3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3ACB"/>
    <w:rPr>
      <w:rFonts w:ascii="Courier New" w:hAnsi="Courier New" w:cs="Courier New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3680B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1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1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Chris2</dc:creator>
  <cp:keywords/>
  <dc:description/>
  <cp:lastModifiedBy>Christopher Bilder</cp:lastModifiedBy>
  <cp:revision>10</cp:revision>
  <dcterms:created xsi:type="dcterms:W3CDTF">2026-01-05T18:29:00Z</dcterms:created>
  <dcterms:modified xsi:type="dcterms:W3CDTF">2026-01-12T16:36:00Z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